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2EC9C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互亿无线身份证二要素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md5</w:t>
      </w: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加密V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2</w:t>
      </w: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版认证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01712F78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483565E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1708BAFD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1213ED5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14:paraId="1CFE764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44E86F4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5171DDB1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38A15CB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4BB1C49D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7AAA7343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1489D7B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1CE1467F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6107C98F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3995FC0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1B3ED578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69C7DF9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14:paraId="273E8753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722ED76A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21692"/>
          <w:bookmarkStart w:id="1" w:name="_Toc30950"/>
          <w:bookmarkStart w:id="2" w:name="_Toc10247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12D3A948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4AD09A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B2EEF2D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584B6C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0C05FD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6E777E6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6DC45B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E760CF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20B243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FD9761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21B6CC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45FC6DD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B5D66AD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140897B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45C686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E19DD6D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008F8A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5950C1F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308D0E9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704CE020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3FA6D946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69FCB586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62E4CF23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3F267836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55D7C28D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17D5E552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291CEFD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52071573"/>
      <w:bookmarkStart w:id="5" w:name="_Toc13900"/>
      <w:bookmarkStart w:id="6" w:name="_Toc2252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6990D5D0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3491809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4175"/>
      <w:bookmarkStart w:id="8" w:name="_Toc152071574"/>
      <w:bookmarkStart w:id="9" w:name="_Toc112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4ACC08F0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79074BD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19295"/>
      <w:bookmarkStart w:id="11" w:name="_Toc8176"/>
      <w:bookmarkStart w:id="12" w:name="_Toc1520715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2F0751AC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5E17C4B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2623340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152071576"/>
      <w:bookmarkStart w:id="14" w:name="_Toc24977"/>
      <w:bookmarkStart w:id="15" w:name="_Toc18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3F556355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 w14:paraId="557FB0A1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D670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8"/>
    </w:p>
    <w:p w14:paraId="3949E24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9266"/>
      <w:bookmarkStart w:id="20" w:name="_Toc152071578"/>
      <w:bookmarkStart w:id="21" w:name="_Toc1944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46440783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 w14:paraId="5F82D755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436A6E5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52071579"/>
      <w:bookmarkStart w:id="23" w:name="_Toc23345"/>
      <w:bookmarkStart w:id="24" w:name="_Toc104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7D9B66A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</w:t>
      </w:r>
    </w:p>
    <w:p w14:paraId="440B6F0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21963"/>
      <w:bookmarkStart w:id="26" w:name="_Toc14252"/>
      <w:bookmarkStart w:id="27" w:name="_Toc15207158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04"/>
        <w:gridCol w:w="7101"/>
        <w:gridCol w:w="993"/>
      </w:tblGrid>
      <w:tr w14:paraId="28B2FDB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704" w:type="dxa"/>
            <w:shd w:val="clear" w:color="auto" w:fill="auto"/>
            <w:vAlign w:val="center"/>
          </w:tcPr>
          <w:p w14:paraId="3913DC2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5AD90A9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61F80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7CCE3F8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2034E28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345FC6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0546B4D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1575E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04" w:type="dxa"/>
            <w:shd w:val="clear" w:color="auto" w:fill="auto"/>
            <w:vAlign w:val="center"/>
          </w:tcPr>
          <w:p w14:paraId="2BFDA27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7A68DB4A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3DFB6B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134E5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9A2DE5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79E3D9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5BED371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d2mv2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3A12742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6D924A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46D6CA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77AF065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身份证姓名（第一个字替换为32位小写md5值）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3E33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352DAAC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6B1C3CD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_card_no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30476F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身份证号码（生日替换为32位小写md5值）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2421784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E4C1B4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3727EBD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71A9642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FA65E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6922199D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5CA236B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2F51514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3579F99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59D4C71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269E3F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30D74E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70B685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691D18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42D421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1ECCE0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7F7ED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78DDEB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7A7B372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50B9A8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108B9DF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472EC7B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5517707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792080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8CB91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4D70B54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认证结果</w:t>
            </w:r>
          </w:p>
        </w:tc>
      </w:tr>
      <w:tr w14:paraId="76D6F0B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3DE19F8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result.status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10D6E62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77435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认证状态（0未认证，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认证未通过，2认证通过）</w:t>
            </w:r>
          </w:p>
        </w:tc>
      </w:tr>
      <w:tr w14:paraId="5A7CA2D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26" w:type="dxa"/>
            <w:shd w:val="clear" w:color="auto" w:fill="auto"/>
            <w:vAlign w:val="center"/>
          </w:tcPr>
          <w:p w14:paraId="4004EB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FA62D8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7D05D3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保留字段</w:t>
            </w:r>
          </w:p>
        </w:tc>
      </w:tr>
    </w:tbl>
    <w:p w14:paraId="0A53303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8" w:name="_Toc152071581"/>
      <w:bookmarkStart w:id="29" w:name="_Toc1109"/>
      <w:bookmarkStart w:id="30" w:name="_Toc204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28"/>
      <w:bookmarkEnd w:id="29"/>
      <w:bookmarkEnd w:id="30"/>
    </w:p>
    <w:p w14:paraId="7A0255F9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2679A61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提交成功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</w:t>
      </w:r>
      <w:r>
        <w:rPr>
          <w:rFonts w:ascii="微软雅黑" w:hAnsi="微软雅黑" w:eastAsia="微软雅黑" w:cs="微软雅黑"/>
          <w:color w:val="000000"/>
          <w:szCs w:val="21"/>
        </w:rPr>
        <w:t>202309031645</w:t>
      </w:r>
      <w:r>
        <w:rPr>
          <w:rFonts w:hint="eastAsia" w:ascii="微软雅黑" w:hAnsi="微软雅黑" w:eastAsia="微软雅黑" w:cs="微软雅黑"/>
          <w:color w:val="000000"/>
          <w:szCs w:val="21"/>
        </w:rPr>
        <w:t>23636","result":{"status":2,"info":{}}}</w:t>
      </w:r>
    </w:p>
    <w:p w14:paraId="3C21BB1E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69CA43A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1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","idcardid":"0","result":{"status":0,"info":{}}}</w:t>
      </w:r>
    </w:p>
    <w:bookmarkEnd w:id="31"/>
    <w:p w14:paraId="6B84EE7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2" w:name="_Toc152071582"/>
      <w:bookmarkStart w:id="33" w:name="_Toc22844"/>
      <w:bookmarkStart w:id="34" w:name="_Toc12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2"/>
      <w:bookmarkEnd w:id="33"/>
      <w:bookmarkEnd w:id="3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0D1E607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337E86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0BBD59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4FACFB8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A61A2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3A74D9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196111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2C3567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875D4D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628A521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856481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37B97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5702CCB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12C1D1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400ECC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761B0B9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F910EA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708290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50A7E23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B91FE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047B4B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4F87005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D9D84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F35A95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0386BF0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B33850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3E45A0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姓名不能为空</w:t>
            </w:r>
          </w:p>
        </w:tc>
      </w:tr>
      <w:tr w14:paraId="6BB2D3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BE948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F57E85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姓名格式不正确（第一个字替换为32位小写md5值）</w:t>
            </w:r>
          </w:p>
        </w:tc>
      </w:tr>
      <w:tr w14:paraId="3BE1DFD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1862F2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C5A4E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身份证号码不能为空</w:t>
            </w:r>
          </w:p>
        </w:tc>
      </w:tr>
      <w:tr w14:paraId="06754D9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C0930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5EB8C1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身份证号码格式不正确（生日替换为32位小写md5值）</w:t>
            </w:r>
          </w:p>
        </w:tc>
      </w:tr>
      <w:tr w14:paraId="4888708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23E91A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797D77C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60886CE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71C096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E5BD41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694D292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CBBB66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80264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7B028DF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D77AF4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6A50AB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0877E7E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1ABF3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AF7A4E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2280B49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B42657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F9F8AE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1574BF0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7557C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65A46E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3260917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FCE923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D835AC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 w14:paraId="690D653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A97736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5D681B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0ABC044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14280"/>
      <w:bookmarkStart w:id="36" w:name="_Toc29850"/>
      <w:bookmarkStart w:id="37" w:name="_Toc1520715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35"/>
      <w:bookmarkEnd w:id="36"/>
      <w:bookmarkEnd w:id="37"/>
    </w:p>
    <w:p w14:paraId="43DF361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hint="eastAsia"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r>
        <w:rPr>
          <w:rFonts w:hint="eastAsia"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szCs w:val="21"/>
        </w:rPr>
        <w:t>app=id2mv2&amp;</w:t>
      </w:r>
      <w:r>
        <w:rPr>
          <w:rFonts w:hint="eastAsia" w:ascii="微软雅黑" w:hAnsi="微软雅黑" w:eastAsia="微软雅黑"/>
          <w:szCs w:val="21"/>
        </w:rPr>
        <w:t>n</w:t>
      </w:r>
      <w:r>
        <w:rPr>
          <w:rFonts w:hint="eastAsia" w:ascii="微软雅黑" w:hAnsi="微软雅黑" w:eastAsia="微软雅黑"/>
          <w:color w:val="333333"/>
          <w:szCs w:val="21"/>
        </w:rPr>
        <w:t>ame=</w:t>
      </w:r>
      <w:r>
        <w:rPr>
          <w:rFonts w:ascii="微软雅黑" w:hAnsi="微软雅黑" w:eastAsia="微软雅黑"/>
          <w:color w:val="00B0F0"/>
          <w:szCs w:val="21"/>
        </w:rPr>
        <w:t>15db57aa314529aaa0fbe95b3e95bd3</w:t>
      </w:r>
      <w:r>
        <w:rPr>
          <w:rFonts w:hint="eastAsia" w:ascii="微软雅黑" w:hAnsi="微软雅黑" w:eastAsia="微软雅黑"/>
          <w:color w:val="00B0F0"/>
          <w:szCs w:val="21"/>
        </w:rPr>
        <w:t>三</w:t>
      </w:r>
      <w:r>
        <w:rPr>
          <w:rFonts w:hint="eastAsia" w:ascii="微软雅黑" w:hAnsi="微软雅黑" w:eastAsia="微软雅黑"/>
          <w:color w:val="333333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4123559efebb3d7d059bff092842bf31dd2816152</w:t>
      </w:r>
      <w:r>
        <w:rPr>
          <w:rFonts w:hint="eastAsia" w:ascii="微软雅黑" w:hAnsi="微软雅黑" w:eastAsia="微软雅黑"/>
          <w:color w:val="00B0F0"/>
          <w:szCs w:val="21"/>
        </w:rPr>
        <w:t>X</w:t>
      </w:r>
    </w:p>
    <w:p w14:paraId="2570E887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8" w:name="_Toc13307"/>
      <w:bookmarkStart w:id="39" w:name="_Toc152071584"/>
      <w:bookmarkStart w:id="40" w:name="_Toc13325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38"/>
      <w:bookmarkEnd w:id="39"/>
      <w:bookmarkEnd w:id="40"/>
    </w:p>
    <w:p w14:paraId="101D654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1" w:name="_Toc152071585"/>
      <w:bookmarkStart w:id="42" w:name="_Toc23613"/>
      <w:bookmarkStart w:id="43" w:name="_Toc105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1"/>
      <w:bookmarkEnd w:id="42"/>
      <w:bookmarkEnd w:id="43"/>
    </w:p>
    <w:p w14:paraId="5EC0055D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 w14:paraId="72EC16A2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77FB4A4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4" w:name="_Toc22321"/>
      <w:bookmarkStart w:id="45" w:name="_Toc7811"/>
      <w:bookmarkStart w:id="46" w:name="_Toc15207158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44"/>
      <w:bookmarkEnd w:id="45"/>
      <w:bookmarkEnd w:id="46"/>
    </w:p>
    <w:p w14:paraId="6B0C124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47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47"/>
      <w:r>
        <w:rPr>
          <w:rFonts w:hint="eastAsia" w:ascii="微软雅黑" w:hAnsi="微软雅黑" w:eastAsia="微软雅黑"/>
          <w:szCs w:val="21"/>
        </w:rPr>
        <w:t>https://api.ihuyi.com/idcard/GetNum.json</w:t>
      </w:r>
    </w:p>
    <w:p w14:paraId="489A84F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8" w:name="_Toc7138"/>
      <w:bookmarkStart w:id="49" w:name="_Toc152071587"/>
      <w:bookmarkStart w:id="50" w:name="_Toc137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48"/>
      <w:bookmarkEnd w:id="49"/>
      <w:bookmarkEnd w:id="50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72B77B1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7581306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5FEB04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D03BA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01EA7A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0235BDC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126F481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6CB8265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7E9ADF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7717C2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437C835B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6109705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50E84C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2AB7C1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0ACD365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1F1F1" w:themeFill="background1" w:themeFillShade="F2"/>
            <w:vAlign w:val="center"/>
          </w:tcPr>
          <w:p w14:paraId="5A44C9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d2m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44C2F4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234D2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41B937F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51F6816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66E5FA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6883CF21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48F69C0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1E4F043E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0FE7B3A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7A92D79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72F6EC9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68C4E0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6F97902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32C3EA3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3A02F02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7CE5B85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646B980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5B22EF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3A37B94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20BDB83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13C40E5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320032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0E08F13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1" w:name="_Toc28446"/>
      <w:bookmarkStart w:id="52" w:name="_Toc152071588"/>
      <w:bookmarkStart w:id="53" w:name="_Toc1462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1"/>
      <w:bookmarkEnd w:id="52"/>
      <w:bookmarkEnd w:id="53"/>
    </w:p>
    <w:p w14:paraId="254F2BFF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2D2599F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3BF81F7F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0337493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2594B25F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4" w:name="_Toc15210"/>
      <w:bookmarkStart w:id="55" w:name="_Toc152071589"/>
      <w:bookmarkStart w:id="56" w:name="_Toc1516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54"/>
      <w:bookmarkEnd w:id="55"/>
      <w:bookmarkEnd w:id="56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1BB2B38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32BE64C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297995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3E45841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BDF9D2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2DBA9CA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3763A9D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0E3818C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45889A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6C9CEAD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21AF078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02949F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5483DEA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0EA7951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B218C6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63709BD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0BD959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07590C3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725DF9B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82153B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828EC3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2ACAD7A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B7153A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36E338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20ABD2A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3CAA594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EDEA57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71B8D3C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1EAF7A7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76E302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5C6AAC4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306E7DE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A13EA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69FBD8A9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7" w:name="_Toc102751490"/>
      <w:bookmarkStart w:id="58" w:name="_Toc152071590"/>
      <w:bookmarkStart w:id="59" w:name="_Toc6112"/>
      <w:bookmarkStart w:id="60" w:name="_Toc1845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57"/>
      <w:bookmarkEnd w:id="58"/>
      <w:bookmarkEnd w:id="59"/>
      <w:bookmarkEnd w:id="60"/>
    </w:p>
    <w:p w14:paraId="529BC9C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1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https://api.ihuyi.com/idcard/GetNum.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bookmarkStart w:id="73" w:name="_GoBack"/>
      <w:bookmarkEnd w:id="73"/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1"/>
      <w:r>
        <w:rPr>
          <w:rFonts w:ascii="微软雅黑" w:hAnsi="微软雅黑" w:eastAsia="微软雅黑"/>
          <w:szCs w:val="21"/>
        </w:rPr>
        <w:t>&amp;app=id2mv2</w:t>
      </w:r>
    </w:p>
    <w:p w14:paraId="47DC8065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2" w:name="_Toc7777"/>
      <w:bookmarkStart w:id="63" w:name="_Toc27455"/>
      <w:bookmarkStart w:id="64" w:name="_Toc152071591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2"/>
      <w:bookmarkEnd w:id="63"/>
      <w:bookmarkEnd w:id="64"/>
    </w:p>
    <w:p w14:paraId="776C65B5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6906CFB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02A9230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$name.$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 w14:paraId="07F578A9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01B95102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1A4A4BD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0493660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1961F3C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id2mv2</w:t>
      </w:r>
    </w:p>
    <w:p w14:paraId="2256E42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n</w:t>
      </w:r>
      <w:r>
        <w:rPr>
          <w:rFonts w:ascii="微软雅黑" w:hAnsi="微软雅黑" w:eastAsia="微软雅黑"/>
          <w:color w:val="333333"/>
          <w:szCs w:val="21"/>
        </w:rPr>
        <w:t>ame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15db57aa314529aaa0fbe95b3e95bd3</w:t>
      </w:r>
      <w:r>
        <w:rPr>
          <w:rFonts w:hint="eastAsia" w:ascii="微软雅黑" w:hAnsi="微软雅黑" w:eastAsia="微软雅黑"/>
          <w:color w:val="333333"/>
          <w:szCs w:val="21"/>
        </w:rPr>
        <w:t>三</w:t>
      </w:r>
    </w:p>
    <w:p w14:paraId="1D26BAC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id</w:t>
      </w:r>
      <w:r>
        <w:rPr>
          <w:rFonts w:ascii="微软雅黑" w:hAnsi="微软雅黑" w:eastAsia="微软雅黑"/>
          <w:color w:val="333333"/>
          <w:szCs w:val="21"/>
        </w:rPr>
        <w:t>_card_no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4123559efebb3d7d059bff092842bf31dd2816152</w:t>
      </w:r>
      <w:r>
        <w:rPr>
          <w:rFonts w:hint="eastAsia" w:ascii="微软雅黑" w:hAnsi="微软雅黑" w:eastAsia="微软雅黑"/>
          <w:color w:val="333333"/>
          <w:szCs w:val="21"/>
        </w:rPr>
        <w:t>X</w:t>
      </w:r>
    </w:p>
    <w:p w14:paraId="7B6D26B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5D07654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ind w:left="315" w:hanging="315" w:hangingChars="150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******id2mv215db57aa314529aaa0fbe95b3e95bd3</w:t>
      </w:r>
      <w:r>
        <w:rPr>
          <w:rFonts w:hint="eastAsia" w:ascii="微软雅黑" w:hAnsi="微软雅黑" w:eastAsia="微软雅黑"/>
          <w:color w:val="333333"/>
          <w:szCs w:val="21"/>
        </w:rPr>
        <w:t>三</w:t>
      </w:r>
      <w:r>
        <w:rPr>
          <w:rFonts w:ascii="微软雅黑" w:hAnsi="微软雅黑" w:eastAsia="微软雅黑"/>
          <w:color w:val="333333"/>
          <w:szCs w:val="21"/>
        </w:rPr>
        <w:t>4123559efebb3d7d059bff092842bf31dd2816152</w:t>
      </w:r>
      <w:r>
        <w:rPr>
          <w:rFonts w:hint="eastAsia" w:ascii="微软雅黑" w:hAnsi="微软雅黑" w:eastAsia="微软雅黑"/>
          <w:color w:val="333333"/>
          <w:szCs w:val="21"/>
        </w:rPr>
        <w:t>X</w:t>
      </w:r>
      <w:r>
        <w:rPr>
          <w:rFonts w:ascii="微软雅黑" w:hAnsi="微软雅黑" w:eastAsia="微软雅黑"/>
          <w:color w:val="333333"/>
          <w:szCs w:val="21"/>
        </w:rPr>
        <w:t>16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54F79754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522FB99B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0815D8D0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1D7A2D45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6F8FA42B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784164D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2C9E080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043DB82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id2mv2</w:t>
      </w:r>
    </w:p>
    <w:p w14:paraId="0F0D441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51CC3A3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******id2mv2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3F932567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73F0FEA4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5" w:name="_Toc23980"/>
      <w:bookmarkStart w:id="66" w:name="_Toc28296"/>
      <w:bookmarkStart w:id="67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65"/>
      <w:bookmarkEnd w:id="66"/>
      <w:bookmarkStart w:id="68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67"/>
      <w:bookmarkEnd w:id="68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7FA50D6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46C8DBC7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38ADE922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0E4C19C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696DD5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48BC02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47F972C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70FC554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3657A19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324F50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4575C3D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371797D9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09DAD99D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3846560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7782E9A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1096F2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49CE72C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C8E50A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7CA14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56DD2CB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4995365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4A622BF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21C6A2C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7E0B68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4B0BABF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59E8EEB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FDD385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C1E85D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7C6A776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7E5EE32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6A6B1DE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588063B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47DF631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183140F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9E92F8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010C5E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0A84F8F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24D5B09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33CC363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69B4C91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361CABC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BA7309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877B25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0334DA3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53023FD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518B340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093D0EF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CE5029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559391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3D58EFB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09906E2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7EB03A8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339AB4A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E26C95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5439D2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53D80CEC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2507"/>
      <w:bookmarkStart w:id="70" w:name="_Toc152071593"/>
      <w:bookmarkStart w:id="71" w:name="_Toc29206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69"/>
      <w:bookmarkEnd w:id="70"/>
      <w:bookmarkEnd w:id="71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4A22641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46AFA916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62D2A1FB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1352FA1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568B1DB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41328A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https://www.ihuyi.com/demo/idcard2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md5v2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5D98CDF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15FE43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7F9BD03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https://www.ihuyi.com/demo/idcard2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md5v2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06F47DB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4C499DC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5099634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https://www.ihuyi.com/demo/idcard2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md5v2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7B717AA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79DFEDB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171A09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https://www.ihuyi.com/demo/idcard2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md5v2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4454ADA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5E9913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6B8DE55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https://www.ihuyi.com/demo/idcard2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md5v2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040A8CDB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2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72"/>
    </w:p>
    <w:p w14:paraId="2D7F0A9C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9D5FC7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0F390C6A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36270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互亿无线身份证二要素</w:t>
    </w:r>
    <w:r>
      <w:rPr>
        <w:rFonts w:ascii="微软雅黑" w:hAnsi="微软雅黑" w:eastAsia="微软雅黑" w:cstheme="majorEastAsia"/>
      </w:rPr>
      <w:t>md5</w:t>
    </w:r>
    <w:r>
      <w:rPr>
        <w:rFonts w:hint="eastAsia" w:ascii="微软雅黑" w:hAnsi="微软雅黑" w:eastAsia="微软雅黑" w:cstheme="majorEastAsia"/>
      </w:rPr>
      <w:t xml:space="preserve">加密版认证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64D3"/>
    <w:rsid w:val="00026688"/>
    <w:rsid w:val="00052F06"/>
    <w:rsid w:val="00053E93"/>
    <w:rsid w:val="000565E7"/>
    <w:rsid w:val="00056729"/>
    <w:rsid w:val="00066F97"/>
    <w:rsid w:val="0006744D"/>
    <w:rsid w:val="00070342"/>
    <w:rsid w:val="00075C1C"/>
    <w:rsid w:val="000836F5"/>
    <w:rsid w:val="00084163"/>
    <w:rsid w:val="00086EDB"/>
    <w:rsid w:val="00092E2A"/>
    <w:rsid w:val="00093AA2"/>
    <w:rsid w:val="00095424"/>
    <w:rsid w:val="000A4FC9"/>
    <w:rsid w:val="000B0C8D"/>
    <w:rsid w:val="000B17C0"/>
    <w:rsid w:val="000B3447"/>
    <w:rsid w:val="000B4CDB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41E3B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E30CC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6CA1"/>
    <w:rsid w:val="003509B0"/>
    <w:rsid w:val="003660D9"/>
    <w:rsid w:val="00370673"/>
    <w:rsid w:val="00392128"/>
    <w:rsid w:val="003926EA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48D"/>
    <w:rsid w:val="004D27D1"/>
    <w:rsid w:val="004E618D"/>
    <w:rsid w:val="004F5C02"/>
    <w:rsid w:val="00502D66"/>
    <w:rsid w:val="00507E9A"/>
    <w:rsid w:val="0052028F"/>
    <w:rsid w:val="00525B67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2C34"/>
    <w:rsid w:val="006136DB"/>
    <w:rsid w:val="006157FA"/>
    <w:rsid w:val="006233D7"/>
    <w:rsid w:val="00624113"/>
    <w:rsid w:val="006276AC"/>
    <w:rsid w:val="006345DA"/>
    <w:rsid w:val="006373A3"/>
    <w:rsid w:val="00637968"/>
    <w:rsid w:val="0064175A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341EB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80300"/>
    <w:rsid w:val="00881F6F"/>
    <w:rsid w:val="008A4270"/>
    <w:rsid w:val="008B33ED"/>
    <w:rsid w:val="008B4390"/>
    <w:rsid w:val="008C4933"/>
    <w:rsid w:val="008C6160"/>
    <w:rsid w:val="008C7FC2"/>
    <w:rsid w:val="008D3434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291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3367"/>
    <w:rsid w:val="009C430E"/>
    <w:rsid w:val="009C5000"/>
    <w:rsid w:val="009D04BB"/>
    <w:rsid w:val="009D34CC"/>
    <w:rsid w:val="009D49D0"/>
    <w:rsid w:val="009E62BB"/>
    <w:rsid w:val="00A00B85"/>
    <w:rsid w:val="00A040BF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1B21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BF4CC8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43C3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598B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92313"/>
    <w:rsid w:val="00DA11CA"/>
    <w:rsid w:val="00DB4E49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23A22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  <w:style w:type="character" w:customStyle="1" w:styleId="33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1576</Words>
  <Characters>4135</Characters>
  <Lines>44</Lines>
  <Paragraphs>12</Paragraphs>
  <TotalTime>388</TotalTime>
  <ScaleCrop>false</ScaleCrop>
  <LinksUpToDate>false</LinksUpToDate>
  <CharactersWithSpaces>4275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2025-04-18T06:05:44Z</dcterms:modified>
  <cp:revision>952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