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3807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互亿无线身份证OCR识别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:rsidR="00FF3807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FF3807">
        <w:trPr>
          <w:trHeight w:hRule="exact" w:val="552"/>
        </w:trPr>
        <w:tc>
          <w:tcPr>
            <w:tcW w:w="1833" w:type="dxa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OCR</w:t>
            </w:r>
            <w:proofErr w:type="spellEnd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:rsidR="00FF3807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</w:p>
        </w:tc>
      </w:tr>
      <w:tr w:rsidR="00FF3807">
        <w:trPr>
          <w:trHeight w:hRule="exact" w:val="552"/>
        </w:trPr>
        <w:tc>
          <w:tcPr>
            <w:tcW w:w="1833" w:type="dxa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FF3807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09</w:t>
            </w:r>
          </w:p>
        </w:tc>
      </w:tr>
      <w:tr w:rsidR="00FF3807">
        <w:trPr>
          <w:trHeight w:hRule="exact" w:val="552"/>
        </w:trPr>
        <w:tc>
          <w:tcPr>
            <w:tcW w:w="1833" w:type="dxa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:rsidR="00FF3807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24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12</w:t>
            </w:r>
          </w:p>
        </w:tc>
      </w:tr>
    </w:tbl>
    <w:p w:rsidR="00FF3807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0" w:name="_Toc30950" w:displacedByCustomXml="next"/>
    <w:bookmarkStart w:id="1" w:name="_Toc10247" w:displacedByCustomXml="next"/>
    <w:bookmarkStart w:id="2" w:name="_Toc21692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F3807" w:rsidRDefault="00000000">
          <w:pPr>
            <w:pStyle w:val="TOC1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:rsidR="00FF3807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152071572" w:history="1">
            <w:r>
              <w:rPr>
                <w:rStyle w:val="ab"/>
                <w:rFonts w:ascii="微软雅黑" w:eastAsia="微软雅黑" w:hAnsi="微软雅黑"/>
                <w:bCs/>
              </w:rPr>
              <w:t>1.概要</w:t>
            </w:r>
            <w:r>
              <w:tab/>
            </w:r>
            <w:r>
              <w:fldChar w:fldCharType="begin"/>
            </w:r>
            <w:r>
              <w:instrText xml:space="preserve"> PAGEREF _Toc152071572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3" w:history="1">
            <w:r>
              <w:rPr>
                <w:rStyle w:val="ab"/>
                <w:rFonts w:ascii="微软雅黑" w:eastAsia="微软雅黑" w:hAnsi="微软雅黑"/>
                <w:bCs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_Toc152071573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4" w:history="1">
            <w:r>
              <w:rPr>
                <w:rStyle w:val="ab"/>
                <w:rFonts w:ascii="微软雅黑" w:eastAsia="微软雅黑" w:hAnsi="微软雅黑"/>
                <w:bCs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_Toc152071574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5" w:history="1">
            <w:r>
              <w:rPr>
                <w:rStyle w:val="ab"/>
                <w:rFonts w:ascii="微软雅黑" w:eastAsia="微软雅黑" w:hAnsi="微软雅黑"/>
                <w:bCs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_Toc152071575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6" w:history="1">
            <w:r>
              <w:rPr>
                <w:rStyle w:val="ab"/>
                <w:rFonts w:ascii="微软雅黑" w:eastAsia="微软雅黑" w:hAnsi="微软雅黑"/>
                <w:bCs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_Toc152071576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FF3807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7" w:history="1">
            <w:r>
              <w:rPr>
                <w:rStyle w:val="ab"/>
                <w:rFonts w:ascii="微软雅黑" w:eastAsia="微软雅黑" w:hAnsi="微软雅黑"/>
                <w:bCs/>
              </w:rPr>
              <w:t>2.接交认证</w:t>
            </w:r>
            <w:r>
              <w:tab/>
            </w:r>
            <w:r>
              <w:fldChar w:fldCharType="begin"/>
            </w:r>
            <w:r>
              <w:instrText xml:space="preserve"> PAGEREF _Toc152071577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8" w:history="1">
            <w:r>
              <w:rPr>
                <w:rStyle w:val="ab"/>
                <w:rFonts w:ascii="微软雅黑" w:eastAsia="微软雅黑" w:hAnsi="微软雅黑"/>
                <w:bCs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_Toc152071578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9" w:history="1">
            <w:r>
              <w:rPr>
                <w:rStyle w:val="ab"/>
                <w:rFonts w:ascii="微软雅黑" w:eastAsia="微软雅黑" w:hAnsi="微软雅黑"/>
                <w:bCs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_Toc152071579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0" w:history="1">
            <w:r>
              <w:rPr>
                <w:rStyle w:val="ab"/>
                <w:rFonts w:ascii="微软雅黑" w:eastAsia="微软雅黑" w:hAnsi="微软雅黑"/>
                <w:bCs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_Toc152071580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1" w:history="1">
            <w:r>
              <w:rPr>
                <w:rStyle w:val="ab"/>
                <w:rFonts w:ascii="微软雅黑" w:eastAsia="微软雅黑" w:hAnsi="微软雅黑"/>
                <w:bCs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_Toc152071581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2" w:history="1">
            <w:r>
              <w:rPr>
                <w:rStyle w:val="ab"/>
                <w:rFonts w:ascii="微软雅黑" w:eastAsia="微软雅黑" w:hAnsi="微软雅黑"/>
                <w:bCs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_Toc152071582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3" w:history="1">
            <w:r>
              <w:rPr>
                <w:rStyle w:val="ab"/>
                <w:rFonts w:ascii="微软雅黑" w:eastAsia="微软雅黑" w:hAnsi="微软雅黑"/>
                <w:bCs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_Toc152071583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FF3807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4" w:history="1">
            <w:r>
              <w:rPr>
                <w:rStyle w:val="ab"/>
                <w:rFonts w:ascii="微软雅黑" w:eastAsia="微软雅黑" w:hAnsi="微软雅黑"/>
                <w:bCs/>
              </w:rPr>
              <w:t>3.余额查询</w:t>
            </w:r>
            <w:r>
              <w:tab/>
            </w:r>
            <w:r>
              <w:fldChar w:fldCharType="begin"/>
            </w:r>
            <w:r>
              <w:instrText xml:space="preserve"> PAGEREF _Toc152071584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5" w:history="1">
            <w:r>
              <w:rPr>
                <w:rStyle w:val="ab"/>
                <w:rFonts w:ascii="微软雅黑" w:eastAsia="微软雅黑" w:hAnsi="微软雅黑"/>
                <w:bCs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_Toc152071585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6" w:history="1">
            <w:r>
              <w:rPr>
                <w:rStyle w:val="ab"/>
                <w:rFonts w:ascii="微软雅黑" w:eastAsia="微软雅黑" w:hAnsi="微软雅黑"/>
                <w:bCs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_Toc152071586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7" w:history="1">
            <w:r>
              <w:rPr>
                <w:rStyle w:val="ab"/>
                <w:rFonts w:ascii="微软雅黑" w:eastAsia="微软雅黑" w:hAnsi="微软雅黑"/>
                <w:bCs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_Toc152071587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8" w:history="1">
            <w:r>
              <w:rPr>
                <w:rStyle w:val="ab"/>
                <w:rFonts w:ascii="微软雅黑" w:eastAsia="微软雅黑" w:hAnsi="微软雅黑"/>
                <w:bCs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_Toc152071588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9" w:history="1">
            <w:r>
              <w:rPr>
                <w:rStyle w:val="ab"/>
                <w:rFonts w:ascii="微软雅黑" w:eastAsia="微软雅黑" w:hAnsi="微软雅黑"/>
                <w:bCs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_Toc152071589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FF3807" w:rsidRDefault="00000000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0" w:history="1">
            <w:r>
              <w:rPr>
                <w:rStyle w:val="ab"/>
                <w:rFonts w:ascii="微软雅黑" w:eastAsia="微软雅黑" w:hAnsi="微软雅黑"/>
                <w:bCs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_Toc152071590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FF3807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1" w:history="1">
            <w:r>
              <w:rPr>
                <w:rStyle w:val="ab"/>
                <w:rFonts w:ascii="微软雅黑" w:eastAsia="微软雅黑" w:hAnsi="微软雅黑"/>
                <w:bCs/>
              </w:rPr>
              <w:t>4.生成动态密码方式</w:t>
            </w:r>
            <w:r>
              <w:tab/>
            </w:r>
            <w:r>
              <w:fldChar w:fldCharType="begin"/>
            </w:r>
            <w:r>
              <w:instrText xml:space="preserve"> PAGEREF _Toc152071591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:rsidR="00FF3807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2" w:history="1">
            <w:r>
              <w:rPr>
                <w:rStyle w:val="ab"/>
                <w:rFonts w:ascii="微软雅黑" w:eastAsia="微软雅黑" w:hAnsi="微软雅黑"/>
                <w:bCs/>
              </w:rPr>
              <w:t>5.如何实现UNIX时间戳</w:t>
            </w:r>
            <w:r>
              <w:tab/>
            </w:r>
            <w:r>
              <w:fldChar w:fldCharType="begin"/>
            </w:r>
            <w:r>
              <w:instrText xml:space="preserve"> PAGEREF _Toc152071592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FF3807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3" w:history="1">
            <w:r>
              <w:rPr>
                <w:rStyle w:val="ab"/>
                <w:rFonts w:ascii="微软雅黑" w:eastAsia="微软雅黑" w:hAnsi="微软雅黑"/>
                <w:bCs/>
              </w:rPr>
              <w:t>6.DEMO</w:t>
            </w:r>
            <w:r>
              <w:rPr>
                <w:rStyle w:val="ab"/>
                <w:rFonts w:ascii="微软雅黑" w:eastAsia="微软雅黑" w:hAnsi="微软雅黑" w:hint="eastAsia"/>
                <w:bCs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_Toc152071593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:rsidR="00FF3807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4" w:history="1">
            <w:r>
              <w:rPr>
                <w:rStyle w:val="ab"/>
                <w:rFonts w:ascii="微软雅黑" w:eastAsia="微软雅黑" w:hAnsi="微软雅黑"/>
                <w:bCs/>
              </w:rPr>
              <w:t>7.联系方式</w:t>
            </w:r>
            <w:r>
              <w:tab/>
            </w:r>
            <w:r>
              <w:fldChar w:fldCharType="begin"/>
            </w:r>
            <w:r>
              <w:instrText xml:space="preserve"> PAGEREF _Toc152071594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FF3807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:rsidR="00FF3807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:rsidR="00FF3807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2"/>
      <w:bookmarkEnd w:id="1"/>
      <w:bookmarkEnd w:id="0"/>
      <w:bookmarkEnd w:id="3"/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" w:name="_Toc13900"/>
      <w:bookmarkStart w:id="5" w:name="_Toc152071573"/>
      <w:bookmarkStart w:id="6" w:name="_Toc2252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:rsidR="00FF3807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接口，调用互亿无线的OCR识别服务。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7" w:name="_Toc152071574"/>
      <w:bookmarkStart w:id="8" w:name="_Toc4175"/>
      <w:bookmarkStart w:id="9" w:name="_Toc1127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:rsidR="00FF3807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0" w:name="_Toc152071575"/>
      <w:bookmarkStart w:id="11" w:name="_Toc8176"/>
      <w:bookmarkStart w:id="12" w:name="_Toc1929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:rsidR="00FF3807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:rsidR="00FF3807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3" w:name="_Toc24977"/>
      <w:bookmarkStart w:id="14" w:name="_Toc1878"/>
      <w:bookmarkStart w:id="15" w:name="_Toc1520715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:rsidR="00FF3807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登录用户中心，进入【OCR识别】模块，在【产品总览】页面右侧，如下图所示：</w:t>
      </w:r>
    </w:p>
    <w:p w:rsidR="00FF3807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807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6"/>
      <w:bookmarkEnd w:id="17"/>
      <w:bookmarkEnd w:id="18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提交识别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9" w:name="_Toc152071578"/>
      <w:bookmarkStart w:id="20" w:name="_Toc19266"/>
      <w:bookmarkStart w:id="21" w:name="_Toc1944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:rsidR="00FF3807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GET方式进行提交，数据编码采用utf-8格式，24小时全天提交。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2" w:name="_Toc23345"/>
      <w:bookmarkStart w:id="23" w:name="_Toc1042"/>
      <w:bookmarkStart w:id="24" w:name="_Toc152071579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https://api.ihuyi.com/o</w:t>
      </w:r>
      <w:r w:rsidR="00772336">
        <w:rPr>
          <w:rFonts w:ascii="微软雅黑" w:eastAsia="微软雅黑" w:hAnsi="微软雅黑" w:hint="eastAsia"/>
          <w:szCs w:val="21"/>
        </w:rPr>
        <w:t>cr</w:t>
      </w:r>
      <w:r>
        <w:rPr>
          <w:rFonts w:ascii="微软雅黑" w:eastAsia="微软雅黑" w:hAnsi="微软雅黑" w:hint="eastAsia"/>
          <w:szCs w:val="21"/>
        </w:rPr>
        <w:t>/</w:t>
      </w:r>
      <w:r>
        <w:rPr>
          <w:rFonts w:ascii="微软雅黑" w:eastAsia="微软雅黑" w:hAnsi="微软雅黑"/>
          <w:szCs w:val="21"/>
        </w:rPr>
        <w:t>idcard/</w:t>
      </w:r>
      <w:r>
        <w:rPr>
          <w:rFonts w:ascii="微软雅黑" w:eastAsia="微软雅黑" w:hAnsi="微软雅黑" w:hint="eastAsia"/>
          <w:szCs w:val="21"/>
        </w:rPr>
        <w:t>Submit.json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5" w:name="_Toc21963"/>
      <w:bookmarkStart w:id="26" w:name="_Toc152071580"/>
      <w:bookmarkStart w:id="27" w:name="_Toc1425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704"/>
        <w:gridCol w:w="2503"/>
        <w:gridCol w:w="4598"/>
        <w:gridCol w:w="993"/>
      </w:tblGrid>
      <w:tr w:rsidR="00FF3807">
        <w:trPr>
          <w:trHeight w:val="583"/>
        </w:trPr>
        <w:tc>
          <w:tcPr>
            <w:tcW w:w="1704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gridSpan w:val="2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FF3807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gridSpan w:val="2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FF3807">
        <w:trPr>
          <w:trHeight w:val="1086"/>
        </w:trPr>
        <w:tc>
          <w:tcPr>
            <w:tcW w:w="1704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gridSpan w:val="2"/>
            <w:shd w:val="clear" w:color="auto" w:fill="auto"/>
            <w:vAlign w:val="center"/>
          </w:tcPr>
          <w:p w:rsidR="00FF3807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FF3807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mg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_base64</w:t>
            </w:r>
          </w:p>
        </w:tc>
        <w:tc>
          <w:tcPr>
            <w:tcW w:w="2503" w:type="dxa"/>
            <w:tcBorders>
              <w:right w:val="single" w:sz="4" w:space="0" w:color="E7E6E6"/>
            </w:tcBorders>
            <w:shd w:val="clear" w:color="auto" w:fill="auto"/>
            <w:vAlign w:val="center"/>
          </w:tcPr>
          <w:p w:rsidR="00FF3807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图片base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64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编码</w:t>
            </w:r>
          </w:p>
        </w:tc>
        <w:tc>
          <w:tcPr>
            <w:tcW w:w="4598" w:type="dxa"/>
            <w:vMerge w:val="restart"/>
            <w:tcBorders>
              <w:left w:val="single" w:sz="4" w:space="0" w:color="E7E6E6"/>
            </w:tcBorders>
            <w:shd w:val="clear" w:color="auto" w:fill="auto"/>
            <w:vAlign w:val="center"/>
          </w:tcPr>
          <w:p w:rsidR="00FF3807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二选一 （推荐使用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img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_url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方式）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FF3807">
        <w:trPr>
          <w:trHeight w:val="467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28" w:name="OLE_LINK21"/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mg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_url</w:t>
            </w:r>
            <w:bookmarkEnd w:id="28"/>
            <w:proofErr w:type="spellEnd"/>
          </w:p>
        </w:tc>
        <w:tc>
          <w:tcPr>
            <w:tcW w:w="2503" w:type="dxa"/>
            <w:tcBorders>
              <w:right w:val="single" w:sz="4" w:space="0" w:color="E7E6E6"/>
            </w:tcBorders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图片URL</w:t>
            </w:r>
          </w:p>
        </w:tc>
        <w:tc>
          <w:tcPr>
            <w:tcW w:w="4598" w:type="dxa"/>
            <w:vMerge/>
            <w:tcBorders>
              <w:left w:val="single" w:sz="4" w:space="0" w:color="E7E6E6"/>
            </w:tcBorders>
            <w:shd w:val="clear" w:color="auto" w:fill="F2F2F2" w:themeFill="background1" w:themeFillShade="F2"/>
            <w:vAlign w:val="center"/>
          </w:tcPr>
          <w:p w:rsidR="00FF3807" w:rsidRDefault="00FF3807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  <w:tc>
          <w:tcPr>
            <w:tcW w:w="993" w:type="dxa"/>
            <w:vMerge/>
            <w:shd w:val="clear" w:color="auto" w:fill="F2F2F2" w:themeFill="background1" w:themeFillShade="F2"/>
            <w:vAlign w:val="center"/>
          </w:tcPr>
          <w:p w:rsidR="00FF3807" w:rsidRDefault="00FF3807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</w:p>
        </w:tc>
      </w:tr>
      <w:tr w:rsidR="00FF3807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gridSpan w:val="2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FF3807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SubmitResult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126"/>
        <w:gridCol w:w="1133"/>
        <w:gridCol w:w="6519"/>
      </w:tblGrid>
      <w:tr w:rsidR="00FF3807">
        <w:trPr>
          <w:trHeight w:val="588"/>
        </w:trPr>
        <w:tc>
          <w:tcPr>
            <w:tcW w:w="212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FF3807">
        <w:trPr>
          <w:trHeight w:val="442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FF3807">
        <w:trPr>
          <w:trHeight w:val="464"/>
        </w:trPr>
        <w:tc>
          <w:tcPr>
            <w:tcW w:w="212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29" w:name="OLE_LINK7"/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msg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</w:t>
            </w:r>
            <w:bookmarkEnd w:id="29"/>
            <w:proofErr w:type="spellEnd"/>
          </w:p>
        </w:tc>
        <w:tc>
          <w:tcPr>
            <w:tcW w:w="113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当提交成功后，此字段为流水号，否则为0</w:t>
            </w:r>
          </w:p>
        </w:tc>
      </w:tr>
      <w:tr w:rsidR="00FF3807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FF3807">
        <w:trPr>
          <w:trHeight w:val="439"/>
        </w:trPr>
        <w:tc>
          <w:tcPr>
            <w:tcW w:w="212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content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识别内容（字段详情分正面和反面）</w:t>
            </w:r>
          </w:p>
        </w:tc>
      </w:tr>
    </w:tbl>
    <w:p w:rsidR="00FF3807" w:rsidRDefault="00FF3807">
      <w:bookmarkStart w:id="30" w:name="_Toc152071581"/>
      <w:bookmarkStart w:id="31" w:name="_Toc20475"/>
      <w:bookmarkStart w:id="32" w:name="_Toc1109"/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/>
          <w:bCs/>
          <w:color w:val="333333"/>
          <w:sz w:val="30"/>
          <w:szCs w:val="30"/>
        </w:rPr>
        <w:t>正面内容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126"/>
        <w:gridCol w:w="1133"/>
        <w:gridCol w:w="6519"/>
      </w:tblGrid>
      <w:tr w:rsidR="00FF3807">
        <w:trPr>
          <w:trHeight w:val="588"/>
        </w:trPr>
        <w:tc>
          <w:tcPr>
            <w:tcW w:w="212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FF3807">
        <w:trPr>
          <w:trHeight w:val="442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type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front</w:t>
            </w:r>
          </w:p>
        </w:tc>
      </w:tr>
      <w:tr w:rsidR="00FF3807">
        <w:trPr>
          <w:trHeight w:val="464"/>
        </w:trPr>
        <w:tc>
          <w:tcPr>
            <w:tcW w:w="212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name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姓名</w:t>
            </w:r>
          </w:p>
        </w:tc>
      </w:tr>
      <w:tr w:rsidR="00FF3807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id_number</w:t>
            </w:r>
            <w:proofErr w:type="spellEnd"/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身份证号</w:t>
            </w:r>
          </w:p>
        </w:tc>
      </w:tr>
      <w:tr w:rsidR="00FF3807">
        <w:trPr>
          <w:trHeight w:val="439"/>
        </w:trPr>
        <w:tc>
          <w:tcPr>
            <w:tcW w:w="212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gender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性别</w:t>
            </w:r>
          </w:p>
        </w:tc>
      </w:tr>
      <w:tr w:rsidR="00FF3807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ethnicity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民族</w:t>
            </w:r>
          </w:p>
        </w:tc>
      </w:tr>
      <w:tr w:rsidR="00FF3807">
        <w:trPr>
          <w:trHeight w:val="439"/>
        </w:trPr>
        <w:tc>
          <w:tcPr>
            <w:tcW w:w="212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3" w:name="OLE_LINK22"/>
            <w:r>
              <w:rPr>
                <w:rFonts w:ascii="微软雅黑" w:eastAsia="微软雅黑" w:hAnsi="微软雅黑"/>
                <w:color w:val="333333"/>
                <w:szCs w:val="21"/>
              </w:rPr>
              <w:t>birth</w:t>
            </w:r>
            <w:bookmarkEnd w:id="33"/>
          </w:p>
        </w:tc>
        <w:tc>
          <w:tcPr>
            <w:tcW w:w="113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出生日期（YYYY.MM.DD）</w:t>
            </w:r>
          </w:p>
        </w:tc>
      </w:tr>
      <w:tr w:rsidR="00FF3807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domicile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住址</w:t>
            </w:r>
          </w:p>
        </w:tc>
      </w:tr>
    </w:tbl>
    <w:p w:rsidR="00FF3807" w:rsidRDefault="00FF3807">
      <w:pPr>
        <w:snapToGrid w:val="0"/>
        <w:spacing w:line="400" w:lineRule="atLeast"/>
      </w:pPr>
    </w:p>
    <w:p w:rsidR="00FF3807" w:rsidRDefault="00FF3807"/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/>
          <w:bCs/>
          <w:color w:val="333333"/>
          <w:sz w:val="30"/>
          <w:szCs w:val="30"/>
        </w:rPr>
        <w:lastRenderedPageBreak/>
        <w:t>反面内容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126"/>
        <w:gridCol w:w="1133"/>
        <w:gridCol w:w="6519"/>
      </w:tblGrid>
      <w:tr w:rsidR="00FF3807">
        <w:trPr>
          <w:trHeight w:val="588"/>
        </w:trPr>
        <w:tc>
          <w:tcPr>
            <w:tcW w:w="212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FF3807">
        <w:trPr>
          <w:trHeight w:val="442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type</w:t>
            </w:r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back</w:t>
            </w:r>
          </w:p>
        </w:tc>
      </w:tr>
      <w:tr w:rsidR="00FF3807">
        <w:trPr>
          <w:trHeight w:val="464"/>
        </w:trPr>
        <w:tc>
          <w:tcPr>
            <w:tcW w:w="212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issue_authority</w:t>
            </w:r>
            <w:proofErr w:type="spellEnd"/>
          </w:p>
        </w:tc>
        <w:tc>
          <w:tcPr>
            <w:tcW w:w="1133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签发机关</w:t>
            </w:r>
          </w:p>
        </w:tc>
      </w:tr>
      <w:tr w:rsidR="00FF3807">
        <w:trPr>
          <w:trHeight w:val="439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valid_period</w:t>
            </w:r>
            <w:proofErr w:type="spellEnd"/>
          </w:p>
        </w:tc>
        <w:tc>
          <w:tcPr>
            <w:tcW w:w="1133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有效期限（YYYY.MM.DD-YYYY.MM.DD）</w:t>
            </w:r>
          </w:p>
        </w:tc>
      </w:tr>
    </w:tbl>
    <w:p w:rsidR="00FF3807" w:rsidRDefault="00FF3807"/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30"/>
      <w:bookmarkEnd w:id="31"/>
      <w:bookmarkEnd w:id="32"/>
    </w:p>
    <w:p w:rsidR="00FF3807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{"code":2,"msg":"提交成功","</w:t>
      </w:r>
      <w:r>
        <w:rPr>
          <w:rFonts w:ascii="微软雅黑" w:eastAsia="微软雅黑" w:hAnsi="微软雅黑" w:cs="微软雅黑"/>
          <w:color w:val="000000"/>
          <w:szCs w:val="21"/>
        </w:rPr>
        <w:t>msg</w:t>
      </w:r>
      <w:r>
        <w:rPr>
          <w:rFonts w:ascii="微软雅黑" w:eastAsia="微软雅黑" w:hAnsi="微软雅黑" w:cs="微软雅黑" w:hint="eastAsia"/>
          <w:color w:val="000000"/>
          <w:szCs w:val="21"/>
        </w:rPr>
        <w:t>id":"2</w:t>
      </w:r>
      <w:r>
        <w:rPr>
          <w:rFonts w:ascii="微软雅黑" w:eastAsia="微软雅黑" w:hAnsi="微软雅黑" w:cs="微软雅黑"/>
          <w:color w:val="000000"/>
          <w:szCs w:val="21"/>
        </w:rPr>
        <w:t>2</w:t>
      </w:r>
      <w:r>
        <w:rPr>
          <w:rFonts w:ascii="微软雅黑" w:eastAsia="微软雅黑" w:hAnsi="微软雅黑" w:cs="微软雅黑" w:hint="eastAsia"/>
          <w:color w:val="000000"/>
          <w:szCs w:val="21"/>
        </w:rPr>
        <w:t>1</w:t>
      </w:r>
      <w:r>
        <w:rPr>
          <w:rFonts w:ascii="微软雅黑" w:eastAsia="微软雅黑" w:hAnsi="微软雅黑" w:cs="微软雅黑"/>
          <w:color w:val="000000"/>
          <w:szCs w:val="21"/>
        </w:rPr>
        <w:t>0</w:t>
      </w:r>
      <w:r>
        <w:rPr>
          <w:rFonts w:ascii="微软雅黑" w:eastAsia="微软雅黑" w:hAnsi="微软雅黑" w:cs="微软雅黑" w:hint="eastAsia"/>
          <w:color w:val="000000"/>
          <w:szCs w:val="21"/>
        </w:rPr>
        <w:t>1</w:t>
      </w:r>
      <w:r>
        <w:rPr>
          <w:rFonts w:ascii="微软雅黑" w:eastAsia="微软雅黑" w:hAnsi="微软雅黑" w:cs="微软雅黑"/>
          <w:color w:val="000000"/>
          <w:szCs w:val="21"/>
        </w:rPr>
        <w:t>3</w:t>
      </w:r>
      <w:r>
        <w:rPr>
          <w:rFonts w:ascii="微软雅黑" w:eastAsia="微软雅黑" w:hAnsi="微软雅黑" w:cs="微软雅黑" w:hint="eastAsia"/>
          <w:color w:val="000000"/>
          <w:szCs w:val="21"/>
        </w:rPr>
        <w:t>20041348318","content":{"type":"back","issue_authority":"上海市公安局徐汇分局","valid_period":"2005.10.08-2025.10.08"}}</w:t>
      </w:r>
    </w:p>
    <w:p w:rsidR="00FF3807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示例（失败）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bookmarkStart w:id="34" w:name="OLE_LINK1"/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API ID或API KEY不正确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</w:t>
      </w:r>
      <w:proofErr w:type="spellStart"/>
      <w:r>
        <w:rPr>
          <w:rFonts w:ascii="微软雅黑" w:eastAsia="微软雅黑" w:hAnsi="微软雅黑" w:cs="微软雅黑"/>
          <w:color w:val="000000"/>
          <w:szCs w:val="21"/>
        </w:rPr>
        <w:t>msg</w:t>
      </w:r>
      <w:r>
        <w:rPr>
          <w:rFonts w:ascii="微软雅黑" w:eastAsia="微软雅黑" w:hAnsi="微软雅黑" w:cs="微软雅黑" w:hint="eastAsia"/>
          <w:color w:val="000000"/>
          <w:szCs w:val="21"/>
        </w:rPr>
        <w:t>id</w:t>
      </w:r>
      <w:proofErr w:type="spellEnd"/>
      <w:r>
        <w:rPr>
          <w:rFonts w:ascii="微软雅黑" w:eastAsia="微软雅黑" w:hAnsi="微软雅黑" w:cs="微软雅黑" w:hint="eastAsia"/>
          <w:color w:val="000000"/>
          <w:szCs w:val="21"/>
        </w:rPr>
        <w:t xml:space="preserve"> ":"0","content":{}}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5" w:name="_Toc152071582"/>
      <w:bookmarkStart w:id="36" w:name="_Toc1283"/>
      <w:bookmarkStart w:id="37" w:name="_Toc22844"/>
      <w:bookmarkEnd w:id="3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35"/>
      <w:bookmarkEnd w:id="36"/>
      <w:bookmarkEnd w:id="37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FF380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img_base64或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img_url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必须传一个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FF3807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lastRenderedPageBreak/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剩余次数不足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图片错误</w:t>
            </w:r>
          </w:p>
        </w:tc>
      </w:tr>
      <w:tr w:rsidR="00FF380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</w:p>
        </w:tc>
      </w:tr>
    </w:tbl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8" w:name="_Toc152071583"/>
      <w:bookmarkStart w:id="39" w:name="_Toc29850"/>
      <w:bookmarkStart w:id="40" w:name="_Toc1428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38"/>
      <w:bookmarkEnd w:id="39"/>
      <w:bookmarkEnd w:id="40"/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https://api.ihuyi.com/ocr/</w:t>
      </w:r>
      <w:r>
        <w:rPr>
          <w:rFonts w:ascii="微软雅黑" w:eastAsia="微软雅黑" w:hAnsi="微软雅黑"/>
          <w:szCs w:val="21"/>
        </w:rPr>
        <w:t>idcard/</w:t>
      </w:r>
      <w:r>
        <w:rPr>
          <w:rFonts w:ascii="微软雅黑" w:eastAsia="微软雅黑" w:hAnsi="微软雅黑" w:hint="eastAsia"/>
          <w:szCs w:val="21"/>
        </w:rPr>
        <w:t>Submit.json?account=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r>
        <w:rPr>
          <w:rFonts w:ascii="微软雅黑" w:eastAsia="微软雅黑" w:hAnsi="微软雅黑"/>
          <w:szCs w:val="21"/>
        </w:rPr>
        <w:t>&amp;</w:t>
      </w:r>
      <w:r>
        <w:rPr>
          <w:rFonts w:ascii="微软雅黑" w:eastAsia="微软雅黑" w:hAnsi="微软雅黑"/>
          <w:color w:val="333333"/>
          <w:szCs w:val="21"/>
        </w:rPr>
        <w:t>img_url</w:t>
      </w:r>
      <w:r>
        <w:rPr>
          <w:rFonts w:ascii="微软雅黑" w:eastAsia="微软雅黑" w:hAnsi="微软雅黑" w:hint="eastAsia"/>
          <w:color w:val="333333"/>
          <w:szCs w:val="21"/>
        </w:rPr>
        <w:t>=</w:t>
      </w:r>
      <w:r>
        <w:rPr>
          <w:rFonts w:ascii="微软雅黑" w:eastAsia="微软雅黑" w:hAnsi="微软雅黑"/>
          <w:color w:val="00B0F0"/>
          <w:szCs w:val="21"/>
        </w:rPr>
        <w:t>http://www.xxxx.com/xxxx.png</w:t>
      </w:r>
    </w:p>
    <w:p w:rsidR="00FF3807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1" w:name="_Toc152071584"/>
      <w:bookmarkStart w:id="42" w:name="_Toc13325"/>
      <w:bookmarkStart w:id="43" w:name="_Toc13307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41"/>
      <w:bookmarkEnd w:id="42"/>
      <w:bookmarkEnd w:id="43"/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4" w:name="_Toc152071585"/>
      <w:bookmarkStart w:id="45" w:name="_Toc10512"/>
      <w:bookmarkStart w:id="46" w:name="_Toc2361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44"/>
      <w:bookmarkEnd w:id="45"/>
      <w:bookmarkEnd w:id="46"/>
    </w:p>
    <w:p w:rsidR="00FF3807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通过接口可以方便的查询你的账户剩余次数。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7" w:name="_Toc152071586"/>
      <w:bookmarkStart w:id="48" w:name="_Toc7811"/>
      <w:bookmarkStart w:id="49" w:name="_Toc2232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47"/>
      <w:bookmarkEnd w:id="48"/>
      <w:bookmarkEnd w:id="49"/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50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50"/>
      <w:r>
        <w:rPr>
          <w:rFonts w:ascii="微软雅黑" w:eastAsia="微软雅黑" w:hAnsi="微软雅黑" w:hint="eastAsia"/>
          <w:szCs w:val="21"/>
        </w:rPr>
        <w:t>https://api.ihuyi.com/ocr/</w:t>
      </w:r>
      <w:r>
        <w:rPr>
          <w:rFonts w:ascii="微软雅黑" w:eastAsia="微软雅黑" w:hAnsi="微软雅黑"/>
          <w:szCs w:val="21"/>
        </w:rPr>
        <w:t>idcard/</w:t>
      </w:r>
      <w:r>
        <w:rPr>
          <w:rFonts w:ascii="微软雅黑" w:eastAsia="微软雅黑" w:hAnsi="微软雅黑" w:hint="eastAsia"/>
          <w:szCs w:val="21"/>
        </w:rPr>
        <w:t>GetNum.json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1" w:name="_Toc1373"/>
      <w:bookmarkStart w:id="52" w:name="_Toc7138"/>
      <w:bookmarkStart w:id="53" w:name="_Toc15207158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51"/>
      <w:bookmarkEnd w:id="52"/>
      <w:bookmarkEnd w:id="53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FF3807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FF3807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FF3807">
        <w:trPr>
          <w:trHeight w:val="901"/>
        </w:trPr>
        <w:tc>
          <w:tcPr>
            <w:tcW w:w="1560" w:type="dxa"/>
            <w:shd w:val="clear" w:color="auto" w:fill="auto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:rsidR="00FF3807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FF3807">
        <w:trPr>
          <w:trHeight w:val="350"/>
        </w:trPr>
        <w:tc>
          <w:tcPr>
            <w:tcW w:w="1560" w:type="dxa"/>
            <w:shd w:val="clear" w:color="auto" w:fill="auto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:rsidR="00FF3807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GetNumResult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FF3807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FF3807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FF3807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FF3807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剩余次数</w:t>
            </w:r>
          </w:p>
        </w:tc>
      </w:tr>
    </w:tbl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4" w:name="_Toc28446"/>
      <w:bookmarkStart w:id="55" w:name="_Toc14629"/>
      <w:bookmarkStart w:id="56" w:name="_Toc15207158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lastRenderedPageBreak/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54"/>
      <w:bookmarkEnd w:id="55"/>
      <w:bookmarkEnd w:id="56"/>
    </w:p>
    <w:p w:rsidR="00FF3807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:rsidR="00FF3807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API ID或API KEY不正确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7" w:name="_Toc152071589"/>
      <w:bookmarkStart w:id="58" w:name="_Toc15169"/>
      <w:bookmarkStart w:id="59" w:name="_Toc1521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57"/>
      <w:bookmarkEnd w:id="58"/>
      <w:bookmarkEnd w:id="59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FF380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FF380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FF380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FF380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FF380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FF380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FF380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FF380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FF380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FF380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FF3807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</w:tbl>
    <w:p w:rsidR="00FF3807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0" w:name="_Toc6112"/>
      <w:bookmarkStart w:id="61" w:name="_Toc18457"/>
      <w:bookmarkStart w:id="62" w:name="_Toc152071590"/>
      <w:bookmarkStart w:id="63" w:name="_Toc10275149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0"/>
      <w:bookmarkEnd w:id="61"/>
      <w:bookmarkEnd w:id="62"/>
      <w:bookmarkEnd w:id="63"/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9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64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https://api.ihuyi.com/ocr/</w:t>
      </w:r>
      <w:r>
        <w:rPr>
          <w:rFonts w:ascii="微软雅黑" w:eastAsia="微软雅黑" w:hAnsi="微软雅黑"/>
          <w:color w:val="333333"/>
          <w:szCs w:val="21"/>
        </w:rPr>
        <w:t>idcard/</w:t>
      </w:r>
      <w:r>
        <w:rPr>
          <w:rFonts w:ascii="微软雅黑" w:eastAsia="微软雅黑" w:hAnsi="微软雅黑" w:hint="eastAsia"/>
          <w:color w:val="333333"/>
          <w:szCs w:val="21"/>
        </w:rPr>
        <w:t>GetNum.json?account=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64"/>
    </w:p>
    <w:p w:rsidR="00FF3807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5" w:name="_Toc152071591"/>
      <w:bookmarkStart w:id="66" w:name="_Toc27455"/>
      <w:bookmarkStart w:id="67" w:name="_Toc7777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65"/>
      <w:bookmarkEnd w:id="66"/>
      <w:bookmarkEnd w:id="67"/>
    </w:p>
    <w:p w:rsidR="00FF3807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.$time);</w:t>
      </w:r>
    </w:p>
    <w:p w:rsidR="00FF3807" w:rsidRDefault="00FF3807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:rsidR="00FF3807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APIID： test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FF3807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:rsidR="00FF3807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:rsidR="00FF3807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);</w:t>
      </w:r>
    </w:p>
    <w:p w:rsidR="00FF3807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proofErr w:type="gramEnd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/>
          <w:color w:val="333333"/>
          <w:szCs w:val="21"/>
        </w:rPr>
        <w:t>.</w:t>
      </w:r>
      <w:r>
        <w:rPr>
          <w:rFonts w:ascii="微软雅黑" w:eastAsia="微软雅黑" w:hAnsi="微软雅黑" w:hint="eastAsia"/>
          <w:color w:val="333333"/>
          <w:szCs w:val="21"/>
        </w:rPr>
        <w:t>$time);</w:t>
      </w:r>
    </w:p>
    <w:p w:rsidR="00FF3807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:rsidR="00FF3807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</w:t>
      </w:r>
      <w:bookmarkStart w:id="68" w:name="OLE_LINK20"/>
      <w:r>
        <w:rPr>
          <w:rFonts w:ascii="微软雅黑" w:eastAsia="微软雅黑" w:hAnsi="微软雅黑" w:hint="eastAsia"/>
          <w:color w:val="333333"/>
          <w:szCs w:val="21"/>
        </w:rPr>
        <w:t>md5</w:t>
      </w:r>
      <w:bookmarkEnd w:id="68"/>
      <w:r>
        <w:rPr>
          <w:rFonts w:ascii="微软雅黑" w:eastAsia="微软雅黑" w:hAnsi="微软雅黑" w:hint="eastAsia"/>
          <w:color w:val="333333"/>
          <w:szCs w:val="21"/>
        </w:rPr>
        <w:t>('test1q784322ba1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:rsidR="00FF3807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Unix时间戳参考地址：</w:t>
      </w:r>
      <w:r>
        <w:fldChar w:fldCharType="begin"/>
      </w:r>
      <w:r>
        <w:instrText>HYPERLINK "http://tool.chinaz.com/Tools/unixtime.aspx"</w:instrText>
      </w:r>
      <w:r>
        <w:fldChar w:fldCharType="separate"/>
      </w:r>
      <w:r>
        <w:rPr>
          <w:rFonts w:ascii="微软雅黑" w:eastAsia="微软雅黑" w:hAnsi="微软雅黑" w:hint="eastAsia"/>
          <w:szCs w:val="21"/>
        </w:rPr>
        <w:t>http://tool.chinaz.com/Tools/unixtime.aspx</w:t>
      </w:r>
      <w:r>
        <w:rPr>
          <w:rFonts w:ascii="微软雅黑" w:eastAsia="微软雅黑" w:hAnsi="微软雅黑"/>
          <w:szCs w:val="21"/>
        </w:rPr>
        <w:fldChar w:fldCharType="end"/>
      </w:r>
    </w:p>
    <w:p w:rsidR="00FF3807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9" w:name="_Toc23980"/>
      <w:bookmarkStart w:id="70" w:name="_Toc28296"/>
      <w:bookmarkStart w:id="71" w:name="_Toc152071592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72" w:name="_Toc22984"/>
      <w:bookmarkEnd w:id="69"/>
      <w:bookmarkEnd w:id="70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71"/>
      <w:bookmarkEnd w:id="72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FF3807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FF3807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String date = 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text.SimpleDateFormat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("dd/MM/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yyyy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HH:mm:ss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").format(new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java.util.Date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 *1000))</w:t>
            </w:r>
          </w:p>
        </w:tc>
      </w:tr>
      <w:tr w:rsidR="00FF3807">
        <w:trPr>
          <w:trHeight w:val="456"/>
        </w:trPr>
        <w:tc>
          <w:tcPr>
            <w:tcW w:w="2365" w:type="dxa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FF3807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datetime, "%Y-%m-%d %H:%M:%S", 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  <w:p w:rsidR="00FF3807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mktime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</w:tc>
      </w:tr>
      <w:tr w:rsidR="00FF3807">
        <w:trPr>
          <w:trHeight w:val="456"/>
        </w:trPr>
        <w:tc>
          <w:tcPr>
            <w:tcW w:w="2365" w:type="dxa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:rsidR="00FF3807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</w:t>
            </w:r>
            <w:proofErr w:type="spellStart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time_t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t = std::time(0);</w:t>
            </w:r>
          </w:p>
        </w:tc>
      </w:tr>
      <w:tr w:rsidR="00FF3807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uses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DateUtils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;</w:t>
            </w:r>
          </w:p>
          <w:p w:rsidR="00FF3807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Now)</w:t>
            </w:r>
          </w:p>
        </w:tc>
      </w:tr>
      <w:tr w:rsidR="00FF3807">
        <w:trPr>
          <w:trHeight w:val="1349"/>
        </w:trPr>
        <w:tc>
          <w:tcPr>
            <w:tcW w:w="2365" w:type="dxa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:rsidR="00FF3807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:rsidR="00FF3807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time.Now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</w:t>
            </w:r>
          </w:p>
          <w:p w:rsidR="00FF3807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cur.UnixNano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 / 1000000</w:t>
            </w:r>
          </w:p>
        </w:tc>
      </w:tr>
      <w:tr w:rsidR="00FF3807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localtime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($time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))[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0,1,2,3,4,5,6]</w:t>
            </w:r>
          </w:p>
        </w:tc>
      </w:tr>
      <w:tr w:rsidR="00FF3807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'r', Unix timestamp)</w:t>
            </w:r>
          </w:p>
        </w:tc>
      </w:tr>
      <w:tr w:rsidR="00FF3807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date = new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 time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* 1000 );</w:t>
            </w:r>
          </w:p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time 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date.getTime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()/1000;</w:t>
            </w:r>
          </w:p>
        </w:tc>
      </w:tr>
      <w:tr w:rsidR="00FF3807">
        <w:trPr>
          <w:trHeight w:val="456"/>
        </w:trPr>
        <w:tc>
          <w:tcPr>
            <w:tcW w:w="2365" w:type="dxa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import time 然后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time.gmtime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timestamp)</w:t>
            </w:r>
          </w:p>
        </w:tc>
      </w:tr>
      <w:tr w:rsidR="00FF3807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timestamp)</w:t>
            </w:r>
          </w:p>
        </w:tc>
      </w:tr>
      <w:tr w:rsidR="00FF3807">
        <w:trPr>
          <w:trHeight w:val="456"/>
        </w:trPr>
        <w:tc>
          <w:tcPr>
            <w:tcW w:w="2365" w:type="dxa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FF3807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"s", Unix timestamp, "01/01/1970 00:00:00")</w:t>
            </w:r>
          </w:p>
        </w:tc>
      </w:tr>
      <w:tr w:rsidR="00FF3807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"s", "1970-1-1 0:0:0",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ToUnixTime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</w:t>
            </w:r>
          </w:p>
        </w:tc>
      </w:tr>
      <w:tr w:rsidR="00FF3807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:rsidR="00FF3807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3" w:name="_Toc2507"/>
      <w:bookmarkStart w:id="74" w:name="_Toc29206"/>
      <w:bookmarkStart w:id="75" w:name="_Toc152071593"/>
      <w:r>
        <w:rPr>
          <w:rFonts w:ascii="微软雅黑" w:eastAsia="微软雅黑" w:hAnsi="微软雅黑"/>
          <w:bCs/>
          <w:color w:val="333333"/>
          <w:sz w:val="36"/>
          <w:szCs w:val="36"/>
        </w:rPr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73"/>
      <w:bookmarkEnd w:id="74"/>
      <w:bookmarkEnd w:id="75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FF3807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FF3807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https://www.ihuyi.com/demo/ocr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-idcard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/php.html</w:t>
            </w:r>
          </w:p>
        </w:tc>
      </w:tr>
      <w:tr w:rsidR="00FF3807">
        <w:trPr>
          <w:trHeight w:hRule="exact" w:val="567"/>
        </w:trPr>
        <w:tc>
          <w:tcPr>
            <w:tcW w:w="1502" w:type="dxa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cr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-idcard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/java.html</w:t>
            </w:r>
          </w:p>
        </w:tc>
      </w:tr>
      <w:tr w:rsidR="00FF3807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https://www.ihuyi.com/demo/ocr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-idcard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/cpp.html</w:t>
            </w:r>
          </w:p>
        </w:tc>
      </w:tr>
      <w:tr w:rsidR="00FF3807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https://www.ihuyi.com/demo/ocr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-idcard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/go.html</w:t>
            </w:r>
          </w:p>
        </w:tc>
      </w:tr>
      <w:tr w:rsidR="00FF3807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:rsidR="00FF3807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https://www.ihuyi.com/demo/ocr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-idcard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:rsidR="00FF3807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6" w:name="_Toc152071594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76"/>
    </w:p>
    <w:p w:rsidR="00FF3807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上海思锐信息技术有限公司</w:t>
      </w:r>
      <w:r>
        <w:rPr>
          <w:rFonts w:ascii="微软雅黑" w:eastAsia="微软雅黑" w:hAnsi="微软雅黑" w:hint="eastAsia"/>
          <w:color w:val="333333"/>
          <w:szCs w:val="21"/>
        </w:rPr>
        <w:br/>
        <w:t>销售热线： 4008-808-898</w:t>
      </w:r>
      <w:r>
        <w:rPr>
          <w:rFonts w:ascii="微软雅黑" w:eastAsia="微软雅黑" w:hAnsi="微软雅黑" w:hint="eastAsia"/>
          <w:color w:val="333333"/>
          <w:szCs w:val="21"/>
        </w:rPr>
        <w:br/>
        <w:t>技术支持： 021-5169 8929</w:t>
      </w:r>
      <w:r>
        <w:rPr>
          <w:rFonts w:ascii="微软雅黑" w:eastAsia="微软雅黑" w:hAnsi="微软雅黑" w:hint="eastAsia"/>
          <w:color w:val="333333"/>
          <w:szCs w:val="21"/>
        </w:rPr>
        <w:br/>
        <w:t>网站网址：</w:t>
      </w:r>
      <w:hyperlink r:id="rId8" w:history="1">
        <w:r>
          <w:rPr>
            <w:rFonts w:ascii="微软雅黑" w:eastAsia="微软雅黑" w:hAnsi="微软雅黑" w:hint="eastAsia"/>
            <w:color w:val="333333"/>
            <w:szCs w:val="21"/>
          </w:rPr>
          <w:t>http://www.ihuyi.com/</w:t>
        </w:r>
      </w:hyperlink>
    </w:p>
    <w:sectPr w:rsidR="00FF3807">
      <w:headerReference w:type="default" r:id="rId9"/>
      <w:footerReference w:type="default" r:id="rId10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238E" w:rsidRDefault="006C238E">
      <w:r>
        <w:separator/>
      </w:r>
    </w:p>
  </w:endnote>
  <w:endnote w:type="continuationSeparator" w:id="0">
    <w:p w:rsidR="006C238E" w:rsidRDefault="006C2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807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:rsidR="00FF3807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>
        <w:rPr>
          <w:rFonts w:ascii="微软雅黑" w:eastAsia="微软雅黑" w:hAnsi="微软雅黑" w:cs="微软雅黑"/>
        </w:rPr>
        <w:t>21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238E" w:rsidRDefault="006C238E">
      <w:r>
        <w:separator/>
      </w:r>
    </w:p>
  </w:footnote>
  <w:footnote w:type="continuationSeparator" w:id="0">
    <w:p w:rsidR="006C238E" w:rsidRDefault="006C2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3807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    互亿无线身份证OCR识别 API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57C29"/>
    <w:rsid w:val="00066F97"/>
    <w:rsid w:val="0006744D"/>
    <w:rsid w:val="00070342"/>
    <w:rsid w:val="00075C1C"/>
    <w:rsid w:val="000836F5"/>
    <w:rsid w:val="00083D98"/>
    <w:rsid w:val="00084163"/>
    <w:rsid w:val="00086EDB"/>
    <w:rsid w:val="000921A7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E628A"/>
    <w:rsid w:val="000E7B7F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36A31"/>
    <w:rsid w:val="001409D8"/>
    <w:rsid w:val="00152727"/>
    <w:rsid w:val="00155393"/>
    <w:rsid w:val="00160414"/>
    <w:rsid w:val="001625D5"/>
    <w:rsid w:val="00163C12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57446"/>
    <w:rsid w:val="00267B9A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97E79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13F"/>
    <w:rsid w:val="003405D4"/>
    <w:rsid w:val="00346CA1"/>
    <w:rsid w:val="003509B0"/>
    <w:rsid w:val="003660D9"/>
    <w:rsid w:val="00370673"/>
    <w:rsid w:val="00392128"/>
    <w:rsid w:val="00397BD2"/>
    <w:rsid w:val="003A48EB"/>
    <w:rsid w:val="003A58E3"/>
    <w:rsid w:val="003B1619"/>
    <w:rsid w:val="003B39DB"/>
    <w:rsid w:val="003B4970"/>
    <w:rsid w:val="003B5C9D"/>
    <w:rsid w:val="003B6900"/>
    <w:rsid w:val="003B7BAC"/>
    <w:rsid w:val="003C16DF"/>
    <w:rsid w:val="003C237B"/>
    <w:rsid w:val="003C66E4"/>
    <w:rsid w:val="003C7869"/>
    <w:rsid w:val="003D139A"/>
    <w:rsid w:val="003D391B"/>
    <w:rsid w:val="003D60D2"/>
    <w:rsid w:val="003D73DF"/>
    <w:rsid w:val="003E3AD6"/>
    <w:rsid w:val="003F22E1"/>
    <w:rsid w:val="0040036A"/>
    <w:rsid w:val="0041386E"/>
    <w:rsid w:val="00414B94"/>
    <w:rsid w:val="00430E14"/>
    <w:rsid w:val="004334DA"/>
    <w:rsid w:val="00456743"/>
    <w:rsid w:val="00462A0B"/>
    <w:rsid w:val="00464525"/>
    <w:rsid w:val="00465202"/>
    <w:rsid w:val="0046591A"/>
    <w:rsid w:val="004663B8"/>
    <w:rsid w:val="004708E8"/>
    <w:rsid w:val="00482041"/>
    <w:rsid w:val="00492709"/>
    <w:rsid w:val="004955B4"/>
    <w:rsid w:val="00497C47"/>
    <w:rsid w:val="004A5762"/>
    <w:rsid w:val="004B1390"/>
    <w:rsid w:val="004B33CD"/>
    <w:rsid w:val="004B4D81"/>
    <w:rsid w:val="004C2D99"/>
    <w:rsid w:val="004D248D"/>
    <w:rsid w:val="004D27D1"/>
    <w:rsid w:val="004E53B2"/>
    <w:rsid w:val="004E618D"/>
    <w:rsid w:val="004F5C02"/>
    <w:rsid w:val="00502D66"/>
    <w:rsid w:val="00507E9A"/>
    <w:rsid w:val="0052028F"/>
    <w:rsid w:val="00525B67"/>
    <w:rsid w:val="00527C7B"/>
    <w:rsid w:val="00536B35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0FAA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075DF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645BC"/>
    <w:rsid w:val="006739C3"/>
    <w:rsid w:val="006A0B3F"/>
    <w:rsid w:val="006A4CB9"/>
    <w:rsid w:val="006A5951"/>
    <w:rsid w:val="006B357A"/>
    <w:rsid w:val="006C21F1"/>
    <w:rsid w:val="006C238E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338C6"/>
    <w:rsid w:val="00744E3F"/>
    <w:rsid w:val="0074526F"/>
    <w:rsid w:val="00745DB4"/>
    <w:rsid w:val="007462CE"/>
    <w:rsid w:val="0075294F"/>
    <w:rsid w:val="0075377E"/>
    <w:rsid w:val="00756A8E"/>
    <w:rsid w:val="00762CFC"/>
    <w:rsid w:val="00763FBD"/>
    <w:rsid w:val="007669F0"/>
    <w:rsid w:val="00772336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7F5F6D"/>
    <w:rsid w:val="00805F48"/>
    <w:rsid w:val="008135F5"/>
    <w:rsid w:val="00813B86"/>
    <w:rsid w:val="00813D99"/>
    <w:rsid w:val="00816361"/>
    <w:rsid w:val="008178D3"/>
    <w:rsid w:val="008419CE"/>
    <w:rsid w:val="00847E8B"/>
    <w:rsid w:val="008558EC"/>
    <w:rsid w:val="00860D78"/>
    <w:rsid w:val="00860E49"/>
    <w:rsid w:val="008612E8"/>
    <w:rsid w:val="00864DAB"/>
    <w:rsid w:val="00864EE1"/>
    <w:rsid w:val="00880300"/>
    <w:rsid w:val="00881F6F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456D"/>
    <w:rsid w:val="009146C5"/>
    <w:rsid w:val="009147C7"/>
    <w:rsid w:val="00914D16"/>
    <w:rsid w:val="00916A1E"/>
    <w:rsid w:val="00924EC8"/>
    <w:rsid w:val="009312CF"/>
    <w:rsid w:val="00936CD2"/>
    <w:rsid w:val="00937846"/>
    <w:rsid w:val="009441E0"/>
    <w:rsid w:val="00953392"/>
    <w:rsid w:val="0095639A"/>
    <w:rsid w:val="00957B79"/>
    <w:rsid w:val="00962BDE"/>
    <w:rsid w:val="00973477"/>
    <w:rsid w:val="0098227A"/>
    <w:rsid w:val="0098268D"/>
    <w:rsid w:val="009849EA"/>
    <w:rsid w:val="00994400"/>
    <w:rsid w:val="00994B5C"/>
    <w:rsid w:val="009950FF"/>
    <w:rsid w:val="009967A8"/>
    <w:rsid w:val="009A0DCE"/>
    <w:rsid w:val="009A2010"/>
    <w:rsid w:val="009A3BB5"/>
    <w:rsid w:val="009A6D81"/>
    <w:rsid w:val="009B0870"/>
    <w:rsid w:val="009B3295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09CE"/>
    <w:rsid w:val="00A5509A"/>
    <w:rsid w:val="00A57ADB"/>
    <w:rsid w:val="00A67EAD"/>
    <w:rsid w:val="00A7171C"/>
    <w:rsid w:val="00A73C82"/>
    <w:rsid w:val="00A777EC"/>
    <w:rsid w:val="00A81BBE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4B9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C027F5"/>
    <w:rsid w:val="00C04DE8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3571C"/>
    <w:rsid w:val="00C45026"/>
    <w:rsid w:val="00C52D3F"/>
    <w:rsid w:val="00C65B05"/>
    <w:rsid w:val="00C662FB"/>
    <w:rsid w:val="00C66EFF"/>
    <w:rsid w:val="00C84B76"/>
    <w:rsid w:val="00C84E96"/>
    <w:rsid w:val="00C8558A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D01059"/>
    <w:rsid w:val="00D075CE"/>
    <w:rsid w:val="00D166EE"/>
    <w:rsid w:val="00D24AD6"/>
    <w:rsid w:val="00D2507D"/>
    <w:rsid w:val="00D30E52"/>
    <w:rsid w:val="00D3461F"/>
    <w:rsid w:val="00D36E3A"/>
    <w:rsid w:val="00D4165A"/>
    <w:rsid w:val="00D452EF"/>
    <w:rsid w:val="00D66964"/>
    <w:rsid w:val="00D92313"/>
    <w:rsid w:val="00DA11CA"/>
    <w:rsid w:val="00DB4E49"/>
    <w:rsid w:val="00DC666A"/>
    <w:rsid w:val="00DD0571"/>
    <w:rsid w:val="00DD5610"/>
    <w:rsid w:val="00DD73E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32CBD"/>
    <w:rsid w:val="00E347AE"/>
    <w:rsid w:val="00E36969"/>
    <w:rsid w:val="00E37382"/>
    <w:rsid w:val="00E5037A"/>
    <w:rsid w:val="00E51385"/>
    <w:rsid w:val="00E62193"/>
    <w:rsid w:val="00E652F6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C1D72"/>
    <w:rsid w:val="00EC68D2"/>
    <w:rsid w:val="00ED2D7D"/>
    <w:rsid w:val="00ED5395"/>
    <w:rsid w:val="00EE5B14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17E"/>
    <w:rsid w:val="00F63717"/>
    <w:rsid w:val="00F67699"/>
    <w:rsid w:val="00F73906"/>
    <w:rsid w:val="00F74437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C1F8A"/>
    <w:rsid w:val="00FD175A"/>
    <w:rsid w:val="00FD1CDC"/>
    <w:rsid w:val="00FD26BE"/>
    <w:rsid w:val="00FE5C81"/>
    <w:rsid w:val="00FE73AB"/>
    <w:rsid w:val="00FE79F6"/>
    <w:rsid w:val="00FF005B"/>
    <w:rsid w:val="00FF3807"/>
    <w:rsid w:val="00FF4423"/>
    <w:rsid w:val="00FF7279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66617C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DC0A52"/>
    <w:rsid w:val="09E15437"/>
    <w:rsid w:val="09E55F7A"/>
    <w:rsid w:val="0A0D774D"/>
    <w:rsid w:val="0A2D3298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4340FA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3B78F6"/>
    <w:rsid w:val="2DE14292"/>
    <w:rsid w:val="2DF51FE7"/>
    <w:rsid w:val="2DFD1F12"/>
    <w:rsid w:val="2E40250F"/>
    <w:rsid w:val="2E4D6B60"/>
    <w:rsid w:val="2E534DF2"/>
    <w:rsid w:val="2E60483D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7F42B4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6C58AA"/>
    <w:rsid w:val="3DCE74F3"/>
    <w:rsid w:val="3E0470F9"/>
    <w:rsid w:val="3E4E6111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671CB3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3E50164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6F3B30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5D6352"/>
    <w:rsid w:val="6E8F0BA8"/>
    <w:rsid w:val="6EA1678E"/>
    <w:rsid w:val="6EAE012E"/>
    <w:rsid w:val="6F471739"/>
    <w:rsid w:val="6F86574E"/>
    <w:rsid w:val="6FB71662"/>
    <w:rsid w:val="7014032B"/>
    <w:rsid w:val="7025591F"/>
    <w:rsid w:val="70302B20"/>
    <w:rsid w:val="703B593A"/>
    <w:rsid w:val="70652CD5"/>
    <w:rsid w:val="706B00B4"/>
    <w:rsid w:val="709D6039"/>
    <w:rsid w:val="712E3331"/>
    <w:rsid w:val="715944A0"/>
    <w:rsid w:val="715A4EFD"/>
    <w:rsid w:val="71B7463E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5A287B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523156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D666CED"/>
  <w15:docId w15:val="{1716B523-EBB8-3140-BAAC-FCEED1DA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uyi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9</Pages>
  <Words>898</Words>
  <Characters>5122</Characters>
  <Application>Microsoft Office Word</Application>
  <DocSecurity>0</DocSecurity>
  <Lines>42</Lines>
  <Paragraphs>12</Paragraphs>
  <ScaleCrop>false</ScaleCrop>
  <Company>P R C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ihuyiMac</cp:lastModifiedBy>
  <cp:revision>1030</cp:revision>
  <cp:lastPrinted>2020-05-18T07:00:00Z</cp:lastPrinted>
  <dcterms:created xsi:type="dcterms:W3CDTF">2017-07-19T07:28:00Z</dcterms:created>
  <dcterms:modified xsi:type="dcterms:W3CDTF">2025-04-22T05:25:00Z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