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3A5BEA"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互亿无线运营商三要素md5加密版认证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 w14:paraId="6F6A5937"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 w14:paraId="7C85487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1F3E6AD4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2DDE48E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 w14:paraId="6890511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54EFC46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2582370C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</w:p>
        </w:tc>
      </w:tr>
      <w:tr w14:paraId="21C8846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3D18F631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573287E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14:paraId="47F0275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 w14:paraId="00A5C7D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 w14:paraId="533E9736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9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09</w:t>
            </w:r>
          </w:p>
        </w:tc>
      </w:tr>
      <w:tr w14:paraId="7BB5A9A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1833" w:type="dxa"/>
            <w:vAlign w:val="center"/>
          </w:tcPr>
          <w:p w14:paraId="4A644AD1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6FD9604D"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23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07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-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03</w:t>
            </w:r>
          </w:p>
        </w:tc>
      </w:tr>
    </w:tbl>
    <w:p w14:paraId="6F80A111"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2C1F175F"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30950"/>
          <w:bookmarkStart w:id="1" w:name="_Toc21692"/>
          <w:bookmarkStart w:id="2" w:name="_Toc10247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 w14:paraId="11DCF8A1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D7E2E72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832BBA7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CD4A904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4D45FB5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71840EE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F600BE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732109C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101A3580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007509E9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60A65626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27B9C9F1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F3EEDD2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C29C0A3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D49FD9F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2BEB70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2D2055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0F48BDB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76DC8D8A"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68865DA3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01689AC0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26C22A9E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 w14:paraId="3ADD3AB2"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51BE75EE"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 w14:paraId="284AD933"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  <w:bookmarkStart w:id="73" w:name="_GoBack"/>
      <w:bookmarkEnd w:id="73"/>
    </w:p>
    <w:p w14:paraId="4197162D"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 w14:paraId="2F20CA1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52071573"/>
      <w:bookmarkStart w:id="5" w:name="_Toc22527"/>
      <w:bookmarkStart w:id="6" w:name="_Toc1390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 w14:paraId="0BA722BA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5474D27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152071574"/>
      <w:bookmarkStart w:id="8" w:name="_Toc4175"/>
      <w:bookmarkStart w:id="9" w:name="_Toc1127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 w14:paraId="479F9055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 w14:paraId="3B733F03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19295"/>
      <w:bookmarkStart w:id="11" w:name="_Toc152071575"/>
      <w:bookmarkStart w:id="12" w:name="_Toc817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 w14:paraId="02AE2AEE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 w14:paraId="79349945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 w14:paraId="64625000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152071576"/>
      <w:bookmarkStart w:id="14" w:name="_Toc24977"/>
      <w:bookmarkStart w:id="15" w:name="_Toc18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 w14:paraId="63F7F550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 w14:paraId="67569E8B"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82749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8"/>
    </w:p>
    <w:p w14:paraId="587B73DD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9266"/>
      <w:bookmarkStart w:id="20" w:name="_Toc19448"/>
      <w:bookmarkStart w:id="21" w:name="_Toc1520715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 w14:paraId="71E29239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 w14:paraId="21D53B0F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151DD12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152071579"/>
      <w:bookmarkStart w:id="23" w:name="_Toc23345"/>
      <w:bookmarkStart w:id="24" w:name="_Toc104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 w14:paraId="63DC2E1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https://api.ihuyi.com/idcard/Submit.json</w:t>
      </w:r>
    </w:p>
    <w:p w14:paraId="5FBC6F8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21963"/>
      <w:bookmarkStart w:id="26" w:name="_Toc152071580"/>
      <w:bookmarkStart w:id="27" w:name="_Toc1425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04"/>
        <w:gridCol w:w="7101"/>
        <w:gridCol w:w="993"/>
      </w:tblGrid>
      <w:tr w14:paraId="0A7581B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704" w:type="dxa"/>
            <w:shd w:val="clear" w:color="auto" w:fill="auto"/>
            <w:vAlign w:val="center"/>
          </w:tcPr>
          <w:p w14:paraId="3918E5BA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2CBB8E54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E2F665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15B9F81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635DE5E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55E1DE4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11789D8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832F32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704" w:type="dxa"/>
            <w:shd w:val="clear" w:color="auto" w:fill="auto"/>
            <w:vAlign w:val="center"/>
          </w:tcPr>
          <w:p w14:paraId="4A335A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1D4A4F18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0A3C63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92EE06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E0025A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479A398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6847BF8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oper3m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7D52B6F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B6B9EB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1BA532E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ame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1292CC5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身份证姓名（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加密3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7BCBE9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7A57BDE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 w14:paraId="30616C3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_card_no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 w14:paraId="54F28A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身份证号码（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加密3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 w14:paraId="559E7E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2B0D3C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08438E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5E811AC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手机号（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md5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加密3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位小写）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AB1FA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0D8A505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 w14:paraId="21DBFF6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7860AAF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20A0C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3F712C82"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126"/>
        <w:gridCol w:w="1133"/>
        <w:gridCol w:w="6519"/>
      </w:tblGrid>
      <w:tr w14:paraId="1BBB3D6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126" w:type="dxa"/>
            <w:shd w:val="clear" w:color="auto" w:fill="auto"/>
            <w:vAlign w:val="center"/>
          </w:tcPr>
          <w:p w14:paraId="714F522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1E94E8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31A88B7C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4678BFC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1E9E4A2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20A84A0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279707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 w14:paraId="1DA6875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126" w:type="dxa"/>
            <w:shd w:val="clear" w:color="auto" w:fill="auto"/>
            <w:vAlign w:val="center"/>
          </w:tcPr>
          <w:p w14:paraId="28B7C48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FC200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1B76D6E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 w14:paraId="7DCB95D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0EECCE2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2D13408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40A5665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 w14:paraId="29B5FA6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auto"/>
            <w:vAlign w:val="center"/>
          </w:tcPr>
          <w:p w14:paraId="5D2B112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A00BA7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66AB3A9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认证结果</w:t>
            </w:r>
          </w:p>
        </w:tc>
      </w:tr>
      <w:tr w14:paraId="5E15944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126" w:type="dxa"/>
            <w:shd w:val="clear" w:color="auto" w:fill="F1F1F1" w:themeFill="background1" w:themeFillShade="F2"/>
            <w:vAlign w:val="center"/>
          </w:tcPr>
          <w:p w14:paraId="034F3C5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result.status</w:t>
            </w:r>
          </w:p>
        </w:tc>
        <w:tc>
          <w:tcPr>
            <w:tcW w:w="1133" w:type="dxa"/>
            <w:shd w:val="clear" w:color="auto" w:fill="F1F1F1" w:themeFill="background1" w:themeFillShade="F2"/>
            <w:vAlign w:val="center"/>
          </w:tcPr>
          <w:p w14:paraId="5BADC77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nt</w:t>
            </w:r>
          </w:p>
        </w:tc>
        <w:tc>
          <w:tcPr>
            <w:tcW w:w="6519" w:type="dxa"/>
            <w:shd w:val="clear" w:color="auto" w:fill="F1F1F1" w:themeFill="background1" w:themeFillShade="F2"/>
            <w:vAlign w:val="center"/>
          </w:tcPr>
          <w:p w14:paraId="4584CED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认证状态（0未认证，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认证未通过，2认证通过）</w:t>
            </w:r>
          </w:p>
        </w:tc>
      </w:tr>
      <w:tr w14:paraId="2709A76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26" w:type="dxa"/>
            <w:shd w:val="clear" w:color="auto" w:fill="auto"/>
            <w:vAlign w:val="center"/>
          </w:tcPr>
          <w:p w14:paraId="472F0C3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1D9158B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6519" w:type="dxa"/>
            <w:shd w:val="clear" w:color="auto" w:fill="auto"/>
            <w:vAlign w:val="center"/>
          </w:tcPr>
          <w:p w14:paraId="0F1C9B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保留字段</w:t>
            </w:r>
          </w:p>
        </w:tc>
      </w:tr>
    </w:tbl>
    <w:p w14:paraId="7F11FA6A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8" w:name="_Toc1109"/>
      <w:bookmarkStart w:id="29" w:name="_Toc152071581"/>
      <w:bookmarkStart w:id="30" w:name="_Toc204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28"/>
      <w:bookmarkEnd w:id="29"/>
      <w:bookmarkEnd w:id="30"/>
    </w:p>
    <w:p w14:paraId="2FE56F20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263FC0B5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提交成功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","idcardid":"16236437872836","result":{"status":2,"info":{}}}</w:t>
      </w:r>
    </w:p>
    <w:p w14:paraId="7C7432F5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 w14:paraId="05889E22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1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","idcardid":"0","result":{"status":0,"info":{}}}</w:t>
      </w:r>
    </w:p>
    <w:bookmarkEnd w:id="31"/>
    <w:p w14:paraId="62E8623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2" w:name="_Toc22844"/>
      <w:bookmarkStart w:id="33" w:name="_Toc1283"/>
      <w:bookmarkStart w:id="34" w:name="_Toc15207158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2"/>
      <w:bookmarkEnd w:id="33"/>
      <w:bookmarkEnd w:id="34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 w14:paraId="4374994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4C5137F8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F8C2492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7C11F23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6E72ED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478008D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 w14:paraId="357D450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EB59E8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018A1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 w14:paraId="46E5381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579F3D9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7CD81E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 w14:paraId="79B74D2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31A51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6D2E12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02D2876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F38E75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A8D5D5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6DAED6D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502DB8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CF8615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13123CF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357686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B479E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3A641D3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635B11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2A3D90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姓名不能为空</w:t>
            </w:r>
          </w:p>
        </w:tc>
      </w:tr>
      <w:tr w14:paraId="219BB35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3278F2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41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37980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姓名格式不正确（32位姓名的md5加密字符串）</w:t>
            </w:r>
          </w:p>
        </w:tc>
      </w:tr>
      <w:tr w14:paraId="43F7C25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6F4EBC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6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7933D0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身份证号码不能为空</w:t>
            </w:r>
          </w:p>
        </w:tc>
      </w:tr>
      <w:tr w14:paraId="6ECF9EE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1C15B65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061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B76A02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身份证号码格式不正确（32位身份证号码的md5加密字符串）</w:t>
            </w:r>
          </w:p>
        </w:tc>
      </w:tr>
      <w:tr w14:paraId="1B39451B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544F9C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09E122C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手机号不能为空</w:t>
            </w:r>
          </w:p>
        </w:tc>
      </w:tr>
      <w:tr w14:paraId="349B143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54D0C5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C49A81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手机格式不正确（32位手机号的md5加密字符串）</w:t>
            </w:r>
          </w:p>
        </w:tc>
      </w:tr>
      <w:tr w14:paraId="394D84A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5335DB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12A052B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61D1A75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2B7431C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6FA68B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3E9A62B9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2EE9504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5A0C43F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571755D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F001FB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5029D6C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4F827C2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0942A50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862436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 w14:paraId="5DE34F12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790D6DB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449077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 w14:paraId="3EE2F25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12C7FA9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644C8AC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 w14:paraId="3ADE5AD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 w14:paraId="0A1B004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DE11E0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 w14:paraId="6B4FA8E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 w14:paraId="7B24EAC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 w14:paraId="29C6AD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 w14:paraId="660A54F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14280"/>
      <w:bookmarkStart w:id="36" w:name="_Toc152071583"/>
      <w:bookmarkStart w:id="37" w:name="_Toc2985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35"/>
      <w:bookmarkEnd w:id="36"/>
      <w:bookmarkEnd w:id="37"/>
    </w:p>
    <w:p w14:paraId="71A3BBB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https://api.ihuyi.com/idcard/Submit.</w:t>
      </w:r>
      <w:r>
        <w:rPr>
          <w:rFonts w:hint="eastAsia" w:ascii="微软雅黑" w:hAnsi="微软雅黑" w:eastAsia="微软雅黑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&amp;password=A</w:t>
      </w:r>
      <w:r>
        <w:rPr>
          <w:rFonts w:hint="eastAsia" w:ascii="微软雅黑" w:hAnsi="微软雅黑" w:eastAsia="微软雅黑"/>
          <w:color w:val="00B0F0"/>
          <w:szCs w:val="21"/>
        </w:rPr>
        <w:t>PIKEY</w:t>
      </w:r>
      <w:r>
        <w:rPr>
          <w:rFonts w:hint="eastAsia" w:ascii="微软雅黑" w:hAnsi="微软雅黑" w:eastAsia="微软雅黑"/>
          <w:szCs w:val="21"/>
        </w:rPr>
        <w:t>&amp;</w:t>
      </w:r>
      <w:r>
        <w:rPr>
          <w:rFonts w:ascii="微软雅黑" w:hAnsi="微软雅黑" w:eastAsia="微软雅黑"/>
          <w:szCs w:val="21"/>
        </w:rPr>
        <w:t>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3m&amp;</w:t>
      </w:r>
      <w:r>
        <w:rPr>
          <w:rFonts w:hint="eastAsia" w:ascii="微软雅黑" w:hAnsi="微软雅黑" w:eastAsia="微软雅黑"/>
          <w:color w:val="333333"/>
          <w:szCs w:val="21"/>
        </w:rPr>
        <w:t>name=</w:t>
      </w:r>
      <w:r>
        <w:rPr>
          <w:rFonts w:hint="eastAsia" w:ascii="微软雅黑" w:hAnsi="微软雅黑" w:eastAsia="微软雅黑"/>
          <w:color w:val="00B0F0"/>
          <w:szCs w:val="21"/>
        </w:rPr>
        <w:t>姓名</w:t>
      </w:r>
      <w:r>
        <w:rPr>
          <w:rFonts w:hint="eastAsia" w:ascii="微软雅黑" w:hAnsi="微软雅黑" w:eastAsia="微软雅黑"/>
          <w:color w:val="333333"/>
          <w:szCs w:val="21"/>
        </w:rPr>
        <w:t>&amp;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=</w:t>
      </w:r>
      <w:r>
        <w:rPr>
          <w:rFonts w:ascii="微软雅黑" w:hAnsi="微软雅黑" w:eastAsia="微软雅黑"/>
          <w:color w:val="00B0F0"/>
          <w:szCs w:val="21"/>
        </w:rPr>
        <w:t>401123343333xxxxxxxxxxxxxx&amp;</w:t>
      </w:r>
      <w:r>
        <w:rPr>
          <w:rFonts w:hint="eastAsia" w:ascii="微软雅黑" w:hAnsi="微软雅黑" w:eastAsia="微软雅黑"/>
          <w:szCs w:val="21"/>
        </w:rPr>
        <w:t>mobile</w:t>
      </w:r>
      <w:r>
        <w:rPr>
          <w:rFonts w:ascii="微软雅黑" w:hAnsi="微软雅黑" w:eastAsia="微软雅黑"/>
          <w:szCs w:val="21"/>
        </w:rPr>
        <w:t>=</w:t>
      </w:r>
      <w:r>
        <w:rPr>
          <w:rFonts w:hint="eastAsia" w:ascii="微软雅黑" w:hAnsi="微软雅黑" w:eastAsia="微软雅黑"/>
          <w:color w:val="00B0F0"/>
          <w:szCs w:val="21"/>
        </w:rPr>
        <w:t>手机号</w:t>
      </w:r>
    </w:p>
    <w:p w14:paraId="62FC6810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8" w:name="_Toc13325"/>
      <w:bookmarkStart w:id="39" w:name="_Toc152071584"/>
      <w:bookmarkStart w:id="40" w:name="_Toc13307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38"/>
      <w:bookmarkEnd w:id="39"/>
      <w:bookmarkEnd w:id="40"/>
    </w:p>
    <w:p w14:paraId="24044A5E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1" w:name="_Toc23613"/>
      <w:bookmarkStart w:id="42" w:name="_Toc152071585"/>
      <w:bookmarkStart w:id="43" w:name="_Toc105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1"/>
      <w:bookmarkEnd w:id="42"/>
      <w:bookmarkEnd w:id="43"/>
    </w:p>
    <w:p w14:paraId="116EFF12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 w14:paraId="01C6072A"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 w14:paraId="44DCA23B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4" w:name="_Toc152071586"/>
      <w:bookmarkStart w:id="45" w:name="_Toc22321"/>
      <w:bookmarkStart w:id="46" w:name="_Toc781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44"/>
      <w:bookmarkEnd w:id="45"/>
      <w:bookmarkEnd w:id="46"/>
    </w:p>
    <w:p w14:paraId="190A4B83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47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47"/>
      <w:r>
        <w:rPr>
          <w:rFonts w:hint="eastAsia" w:ascii="微软雅黑" w:hAnsi="微软雅黑" w:eastAsia="微软雅黑"/>
          <w:szCs w:val="21"/>
        </w:rPr>
        <w:t>https://api.ihuyi.com/idcard/GetNum.json</w:t>
      </w:r>
    </w:p>
    <w:p w14:paraId="51A96A72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8" w:name="_Toc152071587"/>
      <w:bookmarkStart w:id="49" w:name="_Toc1373"/>
      <w:bookmarkStart w:id="50" w:name="_Toc713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48"/>
      <w:bookmarkEnd w:id="49"/>
      <w:bookmarkEnd w:id="50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 w14:paraId="055410B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 w14:paraId="7DE6F59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04FB42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3A28D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 w14:paraId="0D13C4C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3F16992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 w14:paraId="146503F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2AC896F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4D0481B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560" w:type="dxa"/>
            <w:shd w:val="clear" w:color="auto" w:fill="auto"/>
          </w:tcPr>
          <w:p w14:paraId="759F1B9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2833BB4B"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 w14:paraId="412D9F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46DDC1F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50B5A74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560" w:type="dxa"/>
            <w:shd w:val="clear" w:color="auto" w:fill="F1F1F1" w:themeFill="background1" w:themeFillShade="F2"/>
          </w:tcPr>
          <w:p w14:paraId="6478E75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app</w:t>
            </w:r>
          </w:p>
        </w:tc>
        <w:tc>
          <w:tcPr>
            <w:tcW w:w="6945" w:type="dxa"/>
            <w:shd w:val="clear" w:color="auto" w:fill="F1F1F1" w:themeFill="background1" w:themeFillShade="F2"/>
            <w:vAlign w:val="center"/>
          </w:tcPr>
          <w:p w14:paraId="343997E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oper3m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 w14:paraId="73E1BB9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 w14:paraId="66F7EA9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60" w:type="dxa"/>
            <w:shd w:val="clear" w:color="auto" w:fill="auto"/>
          </w:tcPr>
          <w:p w14:paraId="37AEF22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 w14:paraId="64A8AFF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 w14:paraId="5CF35E4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 w14:paraId="521B7045"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https提交请求到服务器后，服务器会返回一串json格式的字符串，GetNumResult结构说明如下：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 w14:paraId="7E3D3DEC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12385C1B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1216BAB7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100EE4E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 w14:paraId="0E93808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1438915A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6D1CAA7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1B155BF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 w14:paraId="3925746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 w14:paraId="2D21221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7BF3821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60CCEAE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 w14:paraId="7EEBCE9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 w14:paraId="75658C4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 w14:paraId="724867E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 w14:paraId="5BE1165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 w14:paraId="29A4D588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1" w:name="_Toc152071588"/>
      <w:bookmarkStart w:id="52" w:name="_Toc28446"/>
      <w:bookmarkStart w:id="53" w:name="_Toc1462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1"/>
      <w:bookmarkEnd w:id="52"/>
      <w:bookmarkEnd w:id="53"/>
    </w:p>
    <w:p w14:paraId="2818D63E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 w14:paraId="60EC3FDE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 w14:paraId="0152EF57"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 w14:paraId="1B2745B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 w14:paraId="6415F094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4" w:name="_Toc15169"/>
      <w:bookmarkStart w:id="55" w:name="_Toc15210"/>
      <w:bookmarkStart w:id="56" w:name="_Toc15207158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54"/>
      <w:bookmarkEnd w:id="55"/>
      <w:bookmarkEnd w:id="56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 w14:paraId="51BE357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1943CFF6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749489BF"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 w14:paraId="66BD1C2F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97B453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0DF2C28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 w14:paraId="4431ECC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E7C761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08895CB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 w14:paraId="7453A52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3F73325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21C00B0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 w14:paraId="42BC23A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55819E78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5FEDC64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 w14:paraId="6B5C1733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62C29ED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66F039D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 w14:paraId="530E8B1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022B70B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77ED440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 w14:paraId="0695511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41674653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2C2D9D62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 w14:paraId="5F22F89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 w14:paraId="45A50361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9274CFC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 w14:paraId="3B899B7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 w14:paraId="1531FD1F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 w14:paraId="5D007A4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 w14:paraId="7F86A0D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 w14:paraId="00B2538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F9E881B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 w14:paraId="5A945C9C"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7" w:name="_Toc152071590"/>
      <w:bookmarkStart w:id="58" w:name="_Toc6112"/>
      <w:bookmarkStart w:id="59" w:name="_Toc18457"/>
      <w:bookmarkStart w:id="60" w:name="_Toc102751490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57"/>
      <w:bookmarkEnd w:id="58"/>
      <w:bookmarkEnd w:id="59"/>
      <w:bookmarkEnd w:id="60"/>
    </w:p>
    <w:p w14:paraId="64A8A0F9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1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https://api.ihuyi.com/idcard/GetNum.</w:t>
      </w:r>
      <w:r>
        <w:rPr>
          <w:rFonts w:hint="eastAsia" w:ascii="微软雅黑" w:hAnsi="微软雅黑" w:eastAsia="微软雅黑"/>
          <w:color w:val="333333"/>
          <w:szCs w:val="21"/>
          <w:lang w:eastAsia="zh-CN"/>
        </w:rPr>
        <w:t>json?</w:t>
      </w:r>
      <w:r>
        <w:rPr>
          <w:rFonts w:hint="eastAsia" w:ascii="微软雅黑" w:hAnsi="微软雅黑" w:eastAsia="微软雅黑"/>
          <w:color w:val="333333"/>
          <w:szCs w:val="21"/>
        </w:rPr>
        <w:t>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1"/>
      <w:r>
        <w:rPr>
          <w:rFonts w:ascii="微软雅黑" w:hAnsi="微软雅黑" w:eastAsia="微软雅黑"/>
          <w:szCs w:val="21"/>
        </w:rPr>
        <w:t>&amp;app=</w:t>
      </w:r>
      <w:r>
        <w:rPr>
          <w:rFonts w:hint="eastAsia" w:ascii="微软雅黑" w:hAnsi="微软雅黑" w:eastAsia="微软雅黑"/>
          <w:szCs w:val="21"/>
        </w:rPr>
        <w:t>oper</w:t>
      </w:r>
      <w:r>
        <w:rPr>
          <w:rFonts w:ascii="微软雅黑" w:hAnsi="微软雅黑" w:eastAsia="微软雅黑"/>
          <w:szCs w:val="21"/>
        </w:rPr>
        <w:t>3m</w:t>
      </w:r>
    </w:p>
    <w:p w14:paraId="686CE614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2" w:name="_Toc7777"/>
      <w:bookmarkStart w:id="63" w:name="_Toc27455"/>
      <w:bookmarkStart w:id="64" w:name="_Toc152071591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2"/>
      <w:bookmarkEnd w:id="63"/>
      <w:bookmarkEnd w:id="64"/>
    </w:p>
    <w:p w14:paraId="6487466C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 w14:paraId="69674288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659171A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$name.$</w:t>
      </w:r>
      <w:r>
        <w:rPr>
          <w:rFonts w:ascii="微软雅黑" w:hAnsi="微软雅黑" w:eastAsia="微软雅黑"/>
          <w:color w:val="333333"/>
          <w:szCs w:val="21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.</w:t>
      </w:r>
      <w:r>
        <w:rPr>
          <w:rFonts w:ascii="微软雅黑" w:hAnsi="微软雅黑" w:eastAsia="微软雅黑"/>
          <w:color w:val="333333"/>
          <w:szCs w:val="21"/>
        </w:rPr>
        <w:t>$mobile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 w14:paraId="27F90D77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 w14:paraId="25C9A942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64D2F21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2FD1EA07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5C5FD96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oper3m</w:t>
      </w:r>
    </w:p>
    <w:p w14:paraId="565B0684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n</w:t>
      </w:r>
      <w:r>
        <w:rPr>
          <w:rFonts w:ascii="微软雅黑" w:hAnsi="微软雅黑" w:eastAsia="微软雅黑"/>
          <w:color w:val="333333"/>
          <w:szCs w:val="21"/>
        </w:rPr>
        <w:t>ame</w:t>
      </w:r>
      <w:r>
        <w:rPr>
          <w:rFonts w:hint="eastAsia" w:ascii="微软雅黑" w:hAnsi="微软雅黑" w:eastAsia="微软雅黑"/>
          <w:color w:val="333333"/>
          <w:szCs w:val="21"/>
        </w:rPr>
        <w:t>：张三</w:t>
      </w:r>
    </w:p>
    <w:p w14:paraId="4D7A9D00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id</w:t>
      </w:r>
      <w:r>
        <w:rPr>
          <w:rFonts w:ascii="微软雅黑" w:hAnsi="微软雅黑" w:eastAsia="微软雅黑"/>
          <w:color w:val="333333"/>
          <w:szCs w:val="21"/>
        </w:rPr>
        <w:t>_card_no</w:t>
      </w:r>
      <w:r>
        <w:rPr>
          <w:rFonts w:hint="eastAsia" w:ascii="微软雅黑" w:hAnsi="微软雅黑" w:eastAsia="微软雅黑"/>
          <w:color w:val="333333"/>
          <w:szCs w:val="21"/>
        </w:rPr>
        <w:t>：4</w:t>
      </w:r>
      <w:r>
        <w:rPr>
          <w:rFonts w:ascii="微软雅黑" w:hAnsi="微软雅黑" w:eastAsia="微软雅黑"/>
          <w:color w:val="333333"/>
          <w:szCs w:val="21"/>
        </w:rPr>
        <w:t>01221******</w:t>
      </w:r>
    </w:p>
    <w:p w14:paraId="7438C70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m</w:t>
      </w:r>
      <w:r>
        <w:rPr>
          <w:rFonts w:ascii="微软雅黑" w:hAnsi="微软雅黑" w:eastAsia="微软雅黑"/>
          <w:color w:val="333333"/>
          <w:szCs w:val="21"/>
        </w:rPr>
        <w:t>obile</w:t>
      </w:r>
      <w:r>
        <w:rPr>
          <w:rFonts w:hint="eastAsia" w:ascii="微软雅黑" w:hAnsi="微软雅黑" w:eastAsia="微软雅黑"/>
          <w:color w:val="333333"/>
          <w:szCs w:val="21"/>
        </w:rPr>
        <w:t>：1</w:t>
      </w:r>
      <w:r>
        <w:rPr>
          <w:rFonts w:ascii="微软雅黑" w:hAnsi="微软雅黑" w:eastAsia="微软雅黑"/>
          <w:color w:val="333333"/>
          <w:szCs w:val="21"/>
        </w:rPr>
        <w:t>3600000000</w:t>
      </w:r>
    </w:p>
    <w:p w14:paraId="4DD49FFB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057969E1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</w:t>
      </w:r>
      <w:r>
        <w:rPr>
          <w:rFonts w:ascii="微软雅黑" w:hAnsi="微软雅黑" w:eastAsia="微软雅黑"/>
          <w:color w:val="333333"/>
          <w:szCs w:val="21"/>
        </w:rPr>
        <w:t>******oper3m</w:t>
      </w:r>
      <w:r>
        <w:rPr>
          <w:rFonts w:hint="eastAsia" w:ascii="微软雅黑" w:hAnsi="微软雅黑" w:eastAsia="微软雅黑"/>
          <w:color w:val="333333"/>
          <w:szCs w:val="21"/>
        </w:rPr>
        <w:t>张三4</w:t>
      </w:r>
      <w:r>
        <w:rPr>
          <w:rFonts w:ascii="微软雅黑" w:hAnsi="微软雅黑" w:eastAsia="微软雅黑"/>
          <w:color w:val="333333"/>
          <w:szCs w:val="21"/>
        </w:rPr>
        <w:t>01221******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3600000000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608A2D7A">
      <w:pPr>
        <w:snapToGrid w:val="0"/>
        <w:spacing w:line="400" w:lineRule="atLeast"/>
        <w:rPr>
          <w:rFonts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80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 w14:paraId="7C1F1656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 w14:paraId="6AA5BD36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 w14:paraId="2A7188FB"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$password=md5($account.$apikey.</w:t>
      </w:r>
      <w:r>
        <w:rPr>
          <w:rFonts w:ascii="微软雅黑" w:hAnsi="微软雅黑" w:eastAsia="微软雅黑"/>
          <w:color w:val="333333"/>
          <w:szCs w:val="21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 w14:paraId="0A2191E3"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 w14:paraId="0E2C651D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 w14:paraId="7939886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 w14:paraId="28583E8F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</w:t>
      </w:r>
      <w:r>
        <w:rPr>
          <w:rFonts w:ascii="微软雅黑" w:hAnsi="微软雅黑" w:eastAsia="微软雅黑"/>
          <w:color w:val="333333"/>
          <w:szCs w:val="21"/>
        </w:rPr>
        <w:t>pp</w:t>
      </w:r>
      <w:r>
        <w:rPr>
          <w:rFonts w:hint="eastAsia" w:ascii="微软雅黑" w:hAnsi="微软雅黑" w:eastAsia="微软雅黑"/>
          <w:color w:val="333333"/>
          <w:szCs w:val="21"/>
        </w:rPr>
        <w:t>：</w:t>
      </w:r>
      <w:r>
        <w:rPr>
          <w:rFonts w:ascii="微软雅黑" w:hAnsi="微软雅黑" w:eastAsia="微软雅黑"/>
          <w:color w:val="333333"/>
          <w:szCs w:val="21"/>
        </w:rPr>
        <w:t>oper3m</w:t>
      </w:r>
    </w:p>
    <w:p w14:paraId="7EB26C96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 w14:paraId="3600E6FC"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******oper3m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 w14:paraId="321E409C"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 w14:paraId="3D9E35D8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5" w:name="_Toc23980"/>
      <w:bookmarkStart w:id="66" w:name="_Toc28296"/>
      <w:bookmarkStart w:id="67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65"/>
      <w:bookmarkEnd w:id="66"/>
      <w:bookmarkStart w:id="68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67"/>
      <w:bookmarkEnd w:id="68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 w14:paraId="431944B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21594F9C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7920D60F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 w14:paraId="4372E8D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B51ADB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38C180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 w14:paraId="5B40876E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7A65581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1254ADA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 w14:paraId="4721E83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374367B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62E31CE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 w14:paraId="785F51FD"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 w14:paraId="23F31E9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78E14266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28AAA6E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 w14:paraId="759DBCB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5AB1087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7888D9C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 w14:paraId="36F7E3D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 w14:paraId="226DFE2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vAlign w:val="center"/>
          </w:tcPr>
          <w:p w14:paraId="2F68760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331EC80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 w14:paraId="4E358FF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 w14:paraId="2A6ED72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 w14:paraId="6CAF9AA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604F642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6043E2F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 w14:paraId="3C7907A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 w14:paraId="51C812FD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 w14:paraId="57B969A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146505A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10071B4B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 w14:paraId="46307F3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2EE441B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01ADC9D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 w14:paraId="64F121F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 w14:paraId="4511EEBD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45E1B5B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70E9CF2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 w14:paraId="4BFFB2D7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8222F49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1FB6AF2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 w14:paraId="6EE1C974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vAlign w:val="center"/>
          </w:tcPr>
          <w:p w14:paraId="4FCA5C38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072B308F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 w14:paraId="1CECD628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11FBA704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AA47115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 w14:paraId="3D03311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 w14:paraId="1033E96C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3806276E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 w14:paraId="6580C94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 w14:paraId="06173A21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 w14:paraId="245F1D52"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 w14:paraId="28C54D31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9" w:name="_Toc2507"/>
      <w:bookmarkStart w:id="70" w:name="_Toc29206"/>
      <w:bookmarkStart w:id="71" w:name="_Toc152071593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69"/>
      <w:bookmarkEnd w:id="70"/>
      <w:bookmarkEnd w:id="71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 w14:paraId="17E74E65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1E6DEDCA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73DCA0ED"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 w14:paraId="10B93330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068F89C7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328F81A9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/php.html</w:t>
            </w:r>
          </w:p>
        </w:tc>
      </w:tr>
      <w:tr w14:paraId="31AAD696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vAlign w:val="center"/>
          </w:tcPr>
          <w:p w14:paraId="5E65492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6ADA1E36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/java.html</w:t>
            </w:r>
          </w:p>
        </w:tc>
      </w:tr>
      <w:tr w14:paraId="11977E2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1958EEB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7ABA346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/cpp.html</w:t>
            </w:r>
          </w:p>
        </w:tc>
      </w:tr>
      <w:tr w14:paraId="34B3B57A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 w14:paraId="0BB06485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486F729D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/go.html</w:t>
            </w:r>
          </w:p>
        </w:tc>
      </w:tr>
      <w:tr w14:paraId="5D4A0C21">
        <w:tblPrEx>
          <w:tblBorders>
            <w:top w:val="single" w:color="D8D8D8" w:themeColor="background1" w:themeShade="D9" w:sz="2" w:space="0"/>
            <w:left w:val="single" w:color="D8D8D8" w:themeColor="background1" w:themeShade="D9" w:sz="2" w:space="0"/>
            <w:bottom w:val="single" w:color="D8D8D8" w:themeColor="background1" w:themeShade="D9" w:sz="2" w:space="0"/>
            <w:right w:val="single" w:color="D8D8D8" w:themeColor="background1" w:themeShade="D9" w:sz="2" w:space="0"/>
            <w:insideH w:val="single" w:color="D8D8D8" w:themeColor="background1" w:themeShade="D9" w:sz="2" w:space="0"/>
            <w:insideV w:val="single" w:color="D8D8D8" w:themeColor="background1" w:themeShade="D9" w:sz="2" w:space="0"/>
          </w:tblBorders>
          <w:tblCellMar>
            <w:top w:w="0" w:type="dxa"/>
            <w:left w:w="284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 w14:paraId="4D7047A0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 w14:paraId="0B01F8DE"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operator3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 w14:paraId="0B3BB513"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2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72"/>
    </w:p>
    <w:p w14:paraId="507E6D8F"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299DC2"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 w14:paraId="79E1ECB7"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7C62D"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互亿无线运营商三要素md5加密版认证 API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1159D"/>
    <w:rsid w:val="00015CDE"/>
    <w:rsid w:val="00021E78"/>
    <w:rsid w:val="00024695"/>
    <w:rsid w:val="000264D3"/>
    <w:rsid w:val="00026688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4F4B"/>
    <w:rsid w:val="000F0511"/>
    <w:rsid w:val="000F399E"/>
    <w:rsid w:val="000F3E92"/>
    <w:rsid w:val="00102D26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45692"/>
    <w:rsid w:val="00245E15"/>
    <w:rsid w:val="00257446"/>
    <w:rsid w:val="00267CA9"/>
    <w:rsid w:val="00273B18"/>
    <w:rsid w:val="002750F8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4F34"/>
    <w:rsid w:val="00325FA4"/>
    <w:rsid w:val="00336860"/>
    <w:rsid w:val="003405D4"/>
    <w:rsid w:val="00346CA1"/>
    <w:rsid w:val="003509B0"/>
    <w:rsid w:val="003660D9"/>
    <w:rsid w:val="00370673"/>
    <w:rsid w:val="00392128"/>
    <w:rsid w:val="003A48EB"/>
    <w:rsid w:val="003A58E3"/>
    <w:rsid w:val="003B1619"/>
    <w:rsid w:val="003B39DB"/>
    <w:rsid w:val="003B4970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1386E"/>
    <w:rsid w:val="00414B94"/>
    <w:rsid w:val="00430E14"/>
    <w:rsid w:val="004334DA"/>
    <w:rsid w:val="00456743"/>
    <w:rsid w:val="004622E0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003"/>
    <w:rsid w:val="004D248D"/>
    <w:rsid w:val="004D27D1"/>
    <w:rsid w:val="004E618D"/>
    <w:rsid w:val="004F5C02"/>
    <w:rsid w:val="00502D66"/>
    <w:rsid w:val="00506702"/>
    <w:rsid w:val="00507E9A"/>
    <w:rsid w:val="0052028F"/>
    <w:rsid w:val="00525B67"/>
    <w:rsid w:val="00527C7B"/>
    <w:rsid w:val="00536B35"/>
    <w:rsid w:val="00542B3E"/>
    <w:rsid w:val="00551719"/>
    <w:rsid w:val="00551A7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3ECA"/>
    <w:rsid w:val="00705486"/>
    <w:rsid w:val="007160DD"/>
    <w:rsid w:val="00717F3B"/>
    <w:rsid w:val="00725677"/>
    <w:rsid w:val="007279CC"/>
    <w:rsid w:val="00744E3F"/>
    <w:rsid w:val="0074526F"/>
    <w:rsid w:val="00745DB4"/>
    <w:rsid w:val="007462CE"/>
    <w:rsid w:val="0075294F"/>
    <w:rsid w:val="00756A8E"/>
    <w:rsid w:val="00762CFC"/>
    <w:rsid w:val="00763FBD"/>
    <w:rsid w:val="007669F0"/>
    <w:rsid w:val="0077352F"/>
    <w:rsid w:val="00774E8D"/>
    <w:rsid w:val="00775A94"/>
    <w:rsid w:val="007A0016"/>
    <w:rsid w:val="007A1929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7570D"/>
    <w:rsid w:val="00880300"/>
    <w:rsid w:val="00881F6F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FD1"/>
    <w:rsid w:val="00912368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D81"/>
    <w:rsid w:val="009B0870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5D3D"/>
    <w:rsid w:val="00BD4DB4"/>
    <w:rsid w:val="00BE6519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25E6"/>
    <w:rsid w:val="00D92313"/>
    <w:rsid w:val="00DA11CA"/>
    <w:rsid w:val="00DB4E49"/>
    <w:rsid w:val="00DC666A"/>
    <w:rsid w:val="00DD057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6228"/>
    <w:rsid w:val="00EB24D3"/>
    <w:rsid w:val="00EB6545"/>
    <w:rsid w:val="00EC0C45"/>
    <w:rsid w:val="00EC1602"/>
    <w:rsid w:val="00ED2D7D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6D16EA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1618</Words>
  <Characters>4042</Characters>
  <Lines>43</Lines>
  <Paragraphs>12</Paragraphs>
  <TotalTime>376</TotalTime>
  <ScaleCrop>false</ScaleCrop>
  <LinksUpToDate>false</LinksUpToDate>
  <CharactersWithSpaces>4182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2017-07-19T07:28:00Z</dcterms:created>
  <dc:creator>Administrator</dc:creator>
  <cp:lastModifiedBy>郭</cp:lastModifiedBy>
  <cp:lastPrinted>2020-05-18T07:00:00Z</cp:lastPrinted>
  <dcterms:modified xsi:type="dcterms:W3CDTF">2025-04-18T06:07:32Z</dcterms:modified>
  <cp:revision>950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