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9738D" w14:textId="565CA5C3" w:rsidR="00327908" w:rsidRDefault="00327908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327908">
        <w:rPr>
          <w:rFonts w:ascii="微软雅黑" w:eastAsia="微软雅黑" w:hAnsi="微软雅黑"/>
          <w:b/>
          <w:bCs/>
          <w:sz w:val="40"/>
          <w:szCs w:val="44"/>
        </w:rPr>
        <w:t>M</w:t>
      </w:r>
      <w:r w:rsidRPr="00327908">
        <w:rPr>
          <w:rFonts w:ascii="微软雅黑" w:eastAsia="微软雅黑" w:hAnsi="微软雅黑"/>
          <w:b/>
          <w:bCs/>
          <w:sz w:val="40"/>
          <w:szCs w:val="44"/>
        </w:rPr>
        <w:t>ccms</w:t>
      </w:r>
      <w:r>
        <w:rPr>
          <w:rFonts w:ascii="微软雅黑" w:eastAsia="微软雅黑" w:hAnsi="微软雅黑"/>
          <w:b/>
          <w:bCs/>
          <w:sz w:val="40"/>
          <w:szCs w:val="44"/>
        </w:rPr>
        <w:t>_V</w:t>
      </w:r>
      <w:r w:rsidRPr="00327908">
        <w:rPr>
          <w:rFonts w:ascii="微软雅黑" w:eastAsia="微软雅黑" w:hAnsi="微软雅黑"/>
          <w:b/>
          <w:bCs/>
          <w:sz w:val="40"/>
          <w:szCs w:val="44"/>
        </w:rPr>
        <w:t>2.5.4</w:t>
      </w:r>
    </w:p>
    <w:p w14:paraId="21DC2EA5" w14:textId="39703B23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0FC26AE0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本插件系互亿无线针对</w:t>
      </w:r>
      <w:r w:rsidR="00327908" w:rsidRPr="00327908">
        <w:rPr>
          <w:rFonts w:ascii="微软雅黑" w:eastAsia="微软雅黑" w:hAnsi="微软雅黑"/>
        </w:rPr>
        <w:t>mccms</w:t>
      </w:r>
      <w:r w:rsidR="00327908">
        <w:rPr>
          <w:rFonts w:ascii="微软雅黑" w:eastAsia="微软雅黑" w:hAnsi="微软雅黑"/>
        </w:rPr>
        <w:t>_V</w:t>
      </w:r>
      <w:r w:rsidR="00327908" w:rsidRPr="00327908">
        <w:rPr>
          <w:rFonts w:ascii="微软雅黑" w:eastAsia="微软雅黑" w:hAnsi="微软雅黑"/>
        </w:rPr>
        <w:t>2.5.4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Pr="00327908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E669EE2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44FCDCF9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D102E7" w:rsidRPr="00D102E7">
        <w:t>mccms</w:t>
      </w:r>
      <w:r w:rsidR="00D102E7">
        <w:t>_V</w:t>
      </w:r>
      <w:r w:rsidR="00D102E7" w:rsidRPr="00D102E7">
        <w:t>2.5.4</w:t>
      </w:r>
      <w:r w:rsidRPr="00501FD4">
        <w:rPr>
          <w:rFonts w:ascii="微软雅黑" w:eastAsia="微软雅黑" w:hAnsi="微软雅黑" w:hint="eastAsia"/>
          <w:sz w:val="21"/>
          <w:szCs w:val="22"/>
        </w:rPr>
        <w:t>互亿无线短信插件解压到相应的目录中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35747DFD" w14:textId="7EC1A958" w:rsid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2、</w:t>
      </w:r>
      <w:r w:rsidR="003E5BCA" w:rsidRPr="003E5BCA">
        <w:rPr>
          <w:rFonts w:ascii="微软雅黑" w:eastAsia="微软雅黑" w:hAnsi="微软雅黑" w:hint="eastAsia"/>
          <w:sz w:val="21"/>
          <w:szCs w:val="22"/>
        </w:rPr>
        <w:t>文件</w:t>
      </w:r>
      <w:r w:rsidR="00FB2340">
        <w:rPr>
          <w:rFonts w:ascii="微软雅黑" w:eastAsia="微软雅黑" w:hAnsi="微软雅黑" w:hint="eastAsia"/>
          <w:sz w:val="21"/>
          <w:szCs w:val="22"/>
        </w:rPr>
        <w:t>直接覆盖</w:t>
      </w:r>
      <w:r w:rsidR="003E5BCA">
        <w:rPr>
          <w:rFonts w:ascii="微软雅黑" w:eastAsia="微软雅黑" w:hAnsi="微软雅黑" w:hint="eastAsia"/>
          <w:sz w:val="21"/>
          <w:szCs w:val="22"/>
        </w:rPr>
        <w:t>；</w:t>
      </w:r>
    </w:p>
    <w:p w14:paraId="7ECB7690" w14:textId="51CEFE95" w:rsidR="003E5BCA" w:rsidRPr="00501FD4" w:rsidRDefault="003E5BCA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 w:hint="eastAsia"/>
          <w:sz w:val="21"/>
          <w:szCs w:val="22"/>
        </w:rPr>
        <w:t>3、在“</w:t>
      </w:r>
      <w:r w:rsidR="00B16300">
        <w:rPr>
          <w:rFonts w:ascii="微软雅黑" w:eastAsia="微软雅黑" w:hAnsi="微软雅黑" w:hint="eastAsia"/>
          <w:sz w:val="21"/>
          <w:szCs w:val="22"/>
        </w:rPr>
        <w:t>系统配置</w:t>
      </w:r>
      <w:r>
        <w:rPr>
          <w:rFonts w:ascii="微软雅黑" w:eastAsia="微软雅黑" w:hAnsi="微软雅黑" w:hint="eastAsia"/>
          <w:sz w:val="21"/>
          <w:szCs w:val="22"/>
        </w:rPr>
        <w:t>-</w:t>
      </w:r>
      <w:r w:rsidR="00B16300">
        <w:rPr>
          <w:rFonts w:ascii="微软雅黑" w:eastAsia="微软雅黑" w:hAnsi="微软雅黑" w:hint="eastAsia"/>
          <w:sz w:val="21"/>
          <w:szCs w:val="22"/>
        </w:rPr>
        <w:t>用户配置-短信配置</w:t>
      </w:r>
      <w:r>
        <w:rPr>
          <w:rFonts w:ascii="微软雅黑" w:eastAsia="微软雅黑" w:hAnsi="微软雅黑" w:hint="eastAsia"/>
          <w:sz w:val="21"/>
          <w:szCs w:val="22"/>
        </w:rPr>
        <w:t>”</w:t>
      </w:r>
      <w:r w:rsidR="00B16300">
        <w:rPr>
          <w:rFonts w:ascii="微软雅黑" w:eastAsia="微软雅黑" w:hAnsi="微软雅黑" w:hint="eastAsia"/>
          <w:sz w:val="21"/>
          <w:szCs w:val="22"/>
        </w:rPr>
        <w:t>页面，短信服务商选择“互亿无线短信”，并</w:t>
      </w:r>
      <w:r w:rsidR="00B16300">
        <w:rPr>
          <w:rFonts w:ascii="微软雅黑" w:eastAsia="微软雅黑" w:hAnsi="微软雅黑" w:hint="eastAsia"/>
          <w:sz w:val="21"/>
          <w:szCs w:val="22"/>
        </w:rPr>
        <w:t>填写互亿无线平台的A</w:t>
      </w:r>
      <w:r w:rsidR="00B16300">
        <w:rPr>
          <w:rFonts w:ascii="微软雅黑" w:eastAsia="微软雅黑" w:hAnsi="微软雅黑"/>
          <w:sz w:val="21"/>
          <w:szCs w:val="22"/>
        </w:rPr>
        <w:t>PIID</w:t>
      </w:r>
      <w:r w:rsidR="00B16300">
        <w:rPr>
          <w:rFonts w:ascii="微软雅黑" w:eastAsia="微软雅黑" w:hAnsi="微软雅黑" w:hint="eastAsia"/>
          <w:sz w:val="21"/>
          <w:szCs w:val="22"/>
        </w:rPr>
        <w:t>和A</w:t>
      </w:r>
      <w:r w:rsidR="00B16300">
        <w:rPr>
          <w:rFonts w:ascii="微软雅黑" w:eastAsia="微软雅黑" w:hAnsi="微软雅黑"/>
          <w:sz w:val="21"/>
          <w:szCs w:val="22"/>
        </w:rPr>
        <w:t>PIKEY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5112258E" w14:textId="76DB9D10" w:rsidR="00501FD4" w:rsidRDefault="00FB2340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drawing>
          <wp:inline distT="0" distB="0" distL="114300" distR="114300" wp14:anchorId="62255C22" wp14:editId="4E4C5ECA">
            <wp:extent cx="5273040" cy="2912110"/>
            <wp:effectExtent l="0" t="0" r="381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1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0E3A7" w14:textId="648C1D81" w:rsidR="003E5BCA" w:rsidRPr="003E5BCA" w:rsidRDefault="00DB38CD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rFonts w:ascii="微软雅黑" w:eastAsia="微软雅黑" w:hAnsi="微软雅黑"/>
          <w:sz w:val="21"/>
          <w:szCs w:val="22"/>
        </w:rPr>
        <w:t>4</w:t>
      </w:r>
      <w:r w:rsidR="003E5BCA">
        <w:rPr>
          <w:rFonts w:ascii="微软雅黑" w:eastAsia="微软雅黑" w:hAnsi="微软雅黑" w:hint="eastAsia"/>
          <w:sz w:val="21"/>
          <w:szCs w:val="22"/>
        </w:rPr>
        <w:t>、</w:t>
      </w:r>
      <w:r w:rsidR="00AC3666">
        <w:rPr>
          <w:rFonts w:ascii="微软雅黑" w:eastAsia="微软雅黑" w:hAnsi="微软雅黑" w:hint="eastAsia"/>
          <w:sz w:val="21"/>
          <w:szCs w:val="22"/>
        </w:rPr>
        <w:t>在“系统配置-用户配置-</w:t>
      </w:r>
      <w:r w:rsidR="00AC3666">
        <w:rPr>
          <w:rFonts w:ascii="微软雅黑" w:eastAsia="微软雅黑" w:hAnsi="微软雅黑" w:hint="eastAsia"/>
          <w:sz w:val="21"/>
          <w:szCs w:val="22"/>
        </w:rPr>
        <w:t>读者</w:t>
      </w:r>
      <w:r w:rsidR="00AC3666">
        <w:rPr>
          <w:rFonts w:ascii="微软雅黑" w:eastAsia="微软雅黑" w:hAnsi="微软雅黑" w:hint="eastAsia"/>
          <w:sz w:val="21"/>
          <w:szCs w:val="22"/>
        </w:rPr>
        <w:t>配置”页面，</w:t>
      </w:r>
      <w:r w:rsidR="00AC3666">
        <w:rPr>
          <w:rFonts w:ascii="微软雅黑" w:eastAsia="微软雅黑" w:hAnsi="微软雅黑" w:hint="eastAsia"/>
          <w:sz w:val="21"/>
          <w:szCs w:val="22"/>
        </w:rPr>
        <w:t>开启“注册开关”和“注册验证”。</w:t>
      </w:r>
    </w:p>
    <w:p w14:paraId="502C5CC0" w14:textId="69085B67" w:rsidR="003E5BCA" w:rsidRPr="00501FD4" w:rsidRDefault="00FB2340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>
        <w:rPr>
          <w:noProof/>
        </w:rPr>
        <w:lastRenderedPageBreak/>
        <w:drawing>
          <wp:inline distT="0" distB="0" distL="114300" distR="114300" wp14:anchorId="00A76ED1" wp14:editId="3252E6B9">
            <wp:extent cx="5273040" cy="2912110"/>
            <wp:effectExtent l="0" t="0" r="381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1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C7847" w14:textId="38D85D64" w:rsidR="00B72941" w:rsidRPr="00833CF7" w:rsidRDefault="00B72941" w:rsidP="008157A8">
      <w:pPr>
        <w:snapToGrid w:val="0"/>
        <w:spacing w:beforeLines="50" w:before="156" w:line="440" w:lineRule="exact"/>
        <w:rPr>
          <w:rFonts w:ascii="微软雅黑" w:eastAsia="微软雅黑" w:hAnsi="微软雅黑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7ED9D88B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23CD321A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3A3B336A" w14:textId="60EBAC29" w:rsidR="00163FB0" w:rsidRDefault="002F6A3E" w:rsidP="008157A8">
      <w:pPr>
        <w:snapToGrid w:val="0"/>
        <w:spacing w:line="440" w:lineRule="exact"/>
        <w:rPr>
          <w:rFonts w:ascii="微软雅黑" w:eastAsia="微软雅黑" w:hAnsi="微软雅黑"/>
        </w:rPr>
      </w:pPr>
      <w:hyperlink r:id="rId9" w:history="1">
        <w:r w:rsidRPr="002B45A5">
          <w:rPr>
            <w:rStyle w:val="a7"/>
            <w:rFonts w:ascii="微软雅黑" w:eastAsia="微软雅黑" w:hAnsi="微软雅黑"/>
          </w:rPr>
          <w:t>https://user.ihuyi.com/new/register.html?p=mccms254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6D0A3D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6ACD657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10" w:history="1">
        <w:r w:rsidR="00D854AF" w:rsidRPr="00833CF7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77777777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E36992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EFE9ABF" w14:textId="70ECAADD" w:rsidR="002F6A3E" w:rsidRPr="002F6A3E" w:rsidRDefault="00D37825" w:rsidP="0011288F">
            <w:pPr>
              <w:pStyle w:val="a8"/>
              <w:numPr>
                <w:ilvl w:val="0"/>
                <w:numId w:val="4"/>
              </w:numPr>
              <w:snapToGrid w:val="0"/>
              <w:spacing w:line="440" w:lineRule="exact"/>
              <w:ind w:leftChars="100" w:left="570" w:firstLineChars="0"/>
              <w:rPr>
                <w:rFonts w:ascii="微软雅黑" w:eastAsia="微软雅黑" w:hAnsi="微软雅黑" w:hint="eastAsia"/>
              </w:rPr>
            </w:pPr>
            <w:r w:rsidRPr="002F6A3E">
              <w:rPr>
                <w:rFonts w:ascii="微软雅黑" w:eastAsia="微软雅黑" w:hAnsi="微软雅黑"/>
              </w:rPr>
              <w:t>注册互亿无线用户，获得推广链接；</w:t>
            </w:r>
            <w:r w:rsidR="00B87D32" w:rsidRPr="002F6A3E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1" w:history="1">
              <w:r w:rsidR="002F6A3E" w:rsidRPr="002F6A3E">
                <w:rPr>
                  <w:rStyle w:val="a7"/>
                  <w:rFonts w:ascii="微软雅黑" w:eastAsia="微软雅黑" w:hAnsi="微软雅黑"/>
                </w:rPr>
                <w:t>https://user.ihuyi.com/new/register.html?p=mccms254</w:t>
              </w:r>
            </w:hyperlink>
            <w:r w:rsidR="00B87D32" w:rsidRPr="002F6A3E">
              <w:rPr>
                <w:rFonts w:ascii="微软雅黑" w:eastAsia="微软雅黑" w:hAnsi="微软雅黑"/>
              </w:rPr>
              <w:t>）；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lastRenderedPageBreak/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登录互亿无线的账户，可以查看被分享用户的注册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2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A280" w14:textId="77777777" w:rsidR="004106DE" w:rsidRDefault="004106DE" w:rsidP="004101AA">
      <w:r>
        <w:separator/>
      </w:r>
    </w:p>
  </w:endnote>
  <w:endnote w:type="continuationSeparator" w:id="0">
    <w:p w14:paraId="4939D98D" w14:textId="77777777" w:rsidR="004106DE" w:rsidRDefault="004106DE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19FF" w14:textId="77777777" w:rsidR="004106DE" w:rsidRDefault="004106DE" w:rsidP="004101AA">
      <w:r>
        <w:separator/>
      </w:r>
    </w:p>
  </w:footnote>
  <w:footnote w:type="continuationSeparator" w:id="0">
    <w:p w14:paraId="5D8A380D" w14:textId="77777777" w:rsidR="004106DE" w:rsidRDefault="004106DE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63FB0"/>
    <w:rsid w:val="00194B32"/>
    <w:rsid w:val="001A72F1"/>
    <w:rsid w:val="001B2C5C"/>
    <w:rsid w:val="001D16D8"/>
    <w:rsid w:val="00201B4C"/>
    <w:rsid w:val="00207000"/>
    <w:rsid w:val="002345E0"/>
    <w:rsid w:val="002A7543"/>
    <w:rsid w:val="002F6A3E"/>
    <w:rsid w:val="00327908"/>
    <w:rsid w:val="003501F6"/>
    <w:rsid w:val="00352E65"/>
    <w:rsid w:val="0036602C"/>
    <w:rsid w:val="003944C0"/>
    <w:rsid w:val="003E5BCA"/>
    <w:rsid w:val="004056CB"/>
    <w:rsid w:val="004101AA"/>
    <w:rsid w:val="004106DE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C1A55"/>
    <w:rsid w:val="006F200D"/>
    <w:rsid w:val="00712C1F"/>
    <w:rsid w:val="00714C7A"/>
    <w:rsid w:val="007A5516"/>
    <w:rsid w:val="007C2384"/>
    <w:rsid w:val="00803430"/>
    <w:rsid w:val="008157A8"/>
    <w:rsid w:val="00833CF7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3666"/>
    <w:rsid w:val="00AC4F24"/>
    <w:rsid w:val="00AE62DC"/>
    <w:rsid w:val="00B16300"/>
    <w:rsid w:val="00B2268E"/>
    <w:rsid w:val="00B53AC3"/>
    <w:rsid w:val="00B72941"/>
    <w:rsid w:val="00B87D32"/>
    <w:rsid w:val="00C04E95"/>
    <w:rsid w:val="00C67F0A"/>
    <w:rsid w:val="00D102E7"/>
    <w:rsid w:val="00D37825"/>
    <w:rsid w:val="00D45E18"/>
    <w:rsid w:val="00D46999"/>
    <w:rsid w:val="00D748C0"/>
    <w:rsid w:val="00D854AF"/>
    <w:rsid w:val="00D9332D"/>
    <w:rsid w:val="00D93598"/>
    <w:rsid w:val="00DB38CD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65D8C"/>
    <w:rsid w:val="00F7263B"/>
    <w:rsid w:val="00FA565B"/>
    <w:rsid w:val="00FB079F"/>
    <w:rsid w:val="00FB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er.ihuyi.com/new/register.html?p=mccms25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huy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er.ihuyi.com/new/register.html?p=mccms254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83</cp:revision>
  <dcterms:created xsi:type="dcterms:W3CDTF">2021-06-09T09:16:00Z</dcterms:created>
  <dcterms:modified xsi:type="dcterms:W3CDTF">2021-09-16T08:40:00Z</dcterms:modified>
</cp:coreProperties>
</file>